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444" w:rsidRPr="003808C1" w:rsidRDefault="00442526" w:rsidP="00182444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Расписание</w:t>
      </w:r>
      <w:bookmarkStart w:id="0" w:name="_GoBack"/>
      <w:bookmarkEnd w:id="0"/>
      <w:r w:rsidR="00182444" w:rsidRPr="003808C1">
        <w:rPr>
          <w:b/>
          <w:color w:val="FF0000"/>
          <w:sz w:val="44"/>
          <w:szCs w:val="44"/>
        </w:rPr>
        <w:t xml:space="preserve"> ГИА-9 в 2025 году</w:t>
      </w:r>
    </w:p>
    <w:p w:rsidR="00182444" w:rsidRDefault="00182444" w:rsidP="00182444">
      <w:pPr>
        <w:rPr>
          <w:bCs/>
        </w:rPr>
      </w:pPr>
      <w:r>
        <w:rPr>
          <w:b/>
          <w:bCs/>
        </w:rPr>
        <w:t xml:space="preserve">Итоговое собеседование по русскому языку – </w:t>
      </w:r>
      <w:r w:rsidRPr="00182444">
        <w:rPr>
          <w:bCs/>
        </w:rPr>
        <w:t>12 февраля</w:t>
      </w:r>
    </w:p>
    <w:p w:rsidR="00182444" w:rsidRPr="00182444" w:rsidRDefault="00870EA5" w:rsidP="00182444">
      <w:pPr>
        <w:rPr>
          <w:bCs/>
        </w:rPr>
      </w:pPr>
      <w:r w:rsidRPr="00870EA5">
        <w:rPr>
          <w:b/>
          <w:bCs/>
        </w:rPr>
        <w:t>Дополнительные сроки:</w:t>
      </w:r>
      <w:r>
        <w:rPr>
          <w:bCs/>
        </w:rPr>
        <w:t xml:space="preserve"> 12 </w:t>
      </w:r>
      <w:r w:rsidR="00182444">
        <w:rPr>
          <w:bCs/>
        </w:rPr>
        <w:t>марта 2025 г.</w:t>
      </w:r>
      <w:r>
        <w:rPr>
          <w:bCs/>
        </w:rPr>
        <w:t>, 21</w:t>
      </w:r>
      <w:r w:rsidR="00182444">
        <w:rPr>
          <w:bCs/>
        </w:rPr>
        <w:t>апреля 2025г.</w:t>
      </w:r>
    </w:p>
    <w:p w:rsidR="00182444" w:rsidRPr="003808C1" w:rsidRDefault="00870EA5" w:rsidP="00870EA5">
      <w:pPr>
        <w:jc w:val="center"/>
        <w:rPr>
          <w:b/>
          <w:bCs/>
          <w:color w:val="FF0000"/>
          <w:sz w:val="32"/>
          <w:szCs w:val="32"/>
        </w:rPr>
      </w:pPr>
      <w:r w:rsidRPr="003808C1">
        <w:rPr>
          <w:b/>
          <w:bCs/>
          <w:color w:val="FF0000"/>
          <w:sz w:val="32"/>
          <w:szCs w:val="32"/>
        </w:rPr>
        <w:t>Экзамены</w:t>
      </w:r>
    </w:p>
    <w:p w:rsidR="00182444" w:rsidRPr="00870EA5" w:rsidRDefault="00182444" w:rsidP="00182444">
      <w:r w:rsidRPr="00182444">
        <w:rPr>
          <w:b/>
          <w:bCs/>
        </w:rPr>
        <w:t>Основной период</w:t>
      </w:r>
      <w:r w:rsidRPr="00182444">
        <w:br/>
      </w:r>
      <w:r w:rsidRPr="00182444">
        <w:br/>
      </w:r>
      <w:r w:rsidRPr="00182444">
        <w:rPr>
          <w:b/>
        </w:rPr>
        <w:t>21 мая (среда)</w:t>
      </w:r>
      <w:r w:rsidRPr="00182444">
        <w:t> — иностранные языки (английский, испанский, немецкий, французский);</w:t>
      </w:r>
      <w:r w:rsidRPr="00182444">
        <w:br/>
      </w:r>
      <w:r w:rsidRPr="00182444">
        <w:rPr>
          <w:b/>
        </w:rPr>
        <w:t>22 мая (четверг)</w:t>
      </w:r>
      <w:r w:rsidRPr="00182444">
        <w:t> — иностранные языки (английский, испанский, немецкий, французский);</w:t>
      </w:r>
      <w:r w:rsidRPr="00182444">
        <w:br/>
      </w:r>
      <w:r w:rsidRPr="00182444">
        <w:rPr>
          <w:b/>
        </w:rPr>
        <w:t>26 мая (понедельник)</w:t>
      </w:r>
      <w:r w:rsidRPr="00182444">
        <w:t> — биология, информатика, обществознание, химия;</w:t>
      </w:r>
      <w:r w:rsidRPr="00182444">
        <w:br/>
      </w:r>
      <w:r w:rsidRPr="00182444">
        <w:rPr>
          <w:b/>
        </w:rPr>
        <w:t>29 мая (четверг)</w:t>
      </w:r>
      <w:r w:rsidRPr="00182444">
        <w:t> — география, история, физика, химия;</w:t>
      </w:r>
      <w:r w:rsidRPr="00182444">
        <w:br/>
      </w:r>
      <w:r w:rsidRPr="00182444">
        <w:rPr>
          <w:b/>
        </w:rPr>
        <w:t>3 июня (вторник)</w:t>
      </w:r>
      <w:r w:rsidRPr="00182444">
        <w:t xml:space="preserve"> — </w:t>
      </w:r>
      <w:r w:rsidRPr="00182444">
        <w:rPr>
          <w:b/>
        </w:rPr>
        <w:t>математика;</w:t>
      </w:r>
      <w:r w:rsidRPr="00182444">
        <w:rPr>
          <w:b/>
        </w:rPr>
        <w:br/>
        <w:t>6 июня (пятница)</w:t>
      </w:r>
      <w:r w:rsidRPr="00182444">
        <w:t> — география, информатика, обществознание;</w:t>
      </w:r>
      <w:r w:rsidRPr="00182444">
        <w:br/>
      </w:r>
      <w:r w:rsidRPr="00182444">
        <w:rPr>
          <w:b/>
        </w:rPr>
        <w:t>9 июня (понедельник)</w:t>
      </w:r>
      <w:r w:rsidRPr="00182444">
        <w:t xml:space="preserve"> — </w:t>
      </w:r>
      <w:r w:rsidRPr="00182444">
        <w:rPr>
          <w:b/>
        </w:rPr>
        <w:t>русский язык;</w:t>
      </w:r>
      <w:r w:rsidRPr="00182444">
        <w:rPr>
          <w:b/>
        </w:rPr>
        <w:br/>
        <w:t>16 июня (понедельник)</w:t>
      </w:r>
      <w:r w:rsidRPr="00182444">
        <w:t> — биология, информатика, литература, физика.</w:t>
      </w:r>
      <w:r w:rsidRPr="00182444">
        <w:br/>
      </w:r>
      <w:r w:rsidRPr="00182444">
        <w:br/>
      </w:r>
      <w:r w:rsidRPr="00182444">
        <w:rPr>
          <w:b/>
          <w:i/>
          <w:iCs/>
        </w:rPr>
        <w:t>Резервные дни основного периода:</w:t>
      </w:r>
      <w:r w:rsidRPr="00182444">
        <w:br/>
      </w:r>
      <w:r w:rsidRPr="00182444">
        <w:br/>
      </w:r>
      <w:r w:rsidRPr="00182444">
        <w:rPr>
          <w:b/>
        </w:rPr>
        <w:t>26 июня (четверг)</w:t>
      </w:r>
      <w:r w:rsidRPr="00182444">
        <w:t> — русский язык;</w:t>
      </w:r>
      <w:r w:rsidRPr="00182444">
        <w:br/>
      </w:r>
      <w:r w:rsidRPr="00182444">
        <w:rPr>
          <w:b/>
        </w:rPr>
        <w:t>27 июня (пятница)</w:t>
      </w:r>
      <w:r w:rsidRPr="00182444">
        <w:t> — по всем учебным</w:t>
      </w:r>
      <w:r>
        <w:t xml:space="preserve"> предметам (кроме русского</w:t>
      </w:r>
      <w:r w:rsidRPr="00182444">
        <w:t xml:space="preserve"> и математики);</w:t>
      </w:r>
      <w:r w:rsidRPr="00182444">
        <w:br/>
      </w:r>
      <w:r w:rsidRPr="00182444">
        <w:rPr>
          <w:b/>
        </w:rPr>
        <w:t>28 июня (суббота)</w:t>
      </w:r>
      <w:r w:rsidRPr="00182444">
        <w:t> — по всем учебным</w:t>
      </w:r>
      <w:r>
        <w:t xml:space="preserve"> предметам (кроме русского</w:t>
      </w:r>
      <w:r w:rsidRPr="00182444">
        <w:t xml:space="preserve"> и математики);</w:t>
      </w:r>
      <w:r w:rsidRPr="00182444">
        <w:br/>
      </w:r>
      <w:r w:rsidRPr="00182444">
        <w:rPr>
          <w:b/>
        </w:rPr>
        <w:t>30 июня (понедельник)</w:t>
      </w:r>
      <w:r w:rsidRPr="00182444">
        <w:t> — математика;</w:t>
      </w:r>
      <w:r w:rsidRPr="00182444">
        <w:br/>
      </w:r>
      <w:r w:rsidRPr="00182444">
        <w:rPr>
          <w:b/>
        </w:rPr>
        <w:t>1 июля (вторник)</w:t>
      </w:r>
      <w:r w:rsidRPr="00182444">
        <w:t> — по всем учебным предметам;</w:t>
      </w:r>
      <w:r w:rsidRPr="00182444">
        <w:br/>
      </w:r>
      <w:r w:rsidRPr="00182444">
        <w:rPr>
          <w:b/>
        </w:rPr>
        <w:t>2 июля (среда)</w:t>
      </w:r>
      <w:r w:rsidRPr="00182444">
        <w:t> — по всем учебным предметам;</w:t>
      </w:r>
      <w:r w:rsidRPr="00182444">
        <w:br/>
      </w:r>
      <w:r w:rsidRPr="00182444">
        <w:br/>
      </w:r>
      <w:r w:rsidRPr="00182444">
        <w:br/>
      </w:r>
      <w:r w:rsidRPr="00182444">
        <w:rPr>
          <w:b/>
          <w:bCs/>
        </w:rPr>
        <w:t>Дополнительный период</w:t>
      </w:r>
      <w:r w:rsidRPr="00182444">
        <w:br/>
      </w:r>
      <w:r w:rsidRPr="00182444">
        <w:rPr>
          <w:b/>
        </w:rPr>
        <w:t>2 сентября (вторник) — математика;</w:t>
      </w:r>
      <w:r w:rsidRPr="00182444">
        <w:rPr>
          <w:b/>
        </w:rPr>
        <w:br/>
        <w:t>5 сентября (пятница) — русский язык;</w:t>
      </w:r>
      <w:r w:rsidRPr="00182444">
        <w:rPr>
          <w:b/>
        </w:rPr>
        <w:br/>
        <w:t>9 сентября (вторник)</w:t>
      </w:r>
      <w:r w:rsidRPr="00182444">
        <w:t> — биология, география, история, физика;</w:t>
      </w:r>
      <w:r w:rsidRPr="00182444">
        <w:br/>
      </w:r>
      <w:r w:rsidRPr="00182444">
        <w:rPr>
          <w:b/>
        </w:rPr>
        <w:t>12 сентября (пятница)</w:t>
      </w:r>
      <w:r w:rsidRPr="00182444">
        <w:t> — иностранные языки (английский, испанский, немецкий, французский), информатика, литература, обществознание, химия.</w:t>
      </w:r>
      <w:r>
        <w:t>)</w:t>
      </w:r>
    </w:p>
    <w:p w:rsidR="00AD6734" w:rsidRDefault="00182444">
      <w:r w:rsidRPr="00182444">
        <w:rPr>
          <w:b/>
          <w:i/>
          <w:iCs/>
        </w:rPr>
        <w:t>Резервные дни</w:t>
      </w:r>
      <w:r w:rsidRPr="00182444">
        <w:rPr>
          <w:b/>
          <w:i/>
        </w:rPr>
        <w:t xml:space="preserve"> дополнительного периода</w:t>
      </w:r>
      <w:r w:rsidRPr="00182444">
        <w:br/>
        <w:t>17 сентября (среда) — русский язык;</w:t>
      </w:r>
      <w:r w:rsidRPr="00182444">
        <w:br/>
        <w:t>18 сентября (четверг) — математика;</w:t>
      </w:r>
      <w:r w:rsidRPr="00182444">
        <w:br/>
        <w:t xml:space="preserve">19 сентября (пятница) — по всем учебным </w:t>
      </w:r>
      <w:r>
        <w:t xml:space="preserve">предметам (кроме русского </w:t>
      </w:r>
      <w:r w:rsidRPr="00182444">
        <w:t>и математи</w:t>
      </w:r>
      <w:r>
        <w:t>ки);</w:t>
      </w:r>
      <w:r>
        <w:br/>
        <w:t>22 сентября (понедельник) -</w:t>
      </w:r>
      <w:r w:rsidRPr="00182444">
        <w:t xml:space="preserve"> по всем учебным</w:t>
      </w:r>
      <w:r>
        <w:t xml:space="preserve"> предметам (кроме русского</w:t>
      </w:r>
      <w:r w:rsidRPr="00182444">
        <w:t xml:space="preserve"> и математики);</w:t>
      </w:r>
      <w:r w:rsidRPr="00182444">
        <w:br/>
        <w:t>23 сентября (вторник) — по всем учебным предметам.</w:t>
      </w:r>
    </w:p>
    <w:sectPr w:rsidR="00AD6734" w:rsidSect="0018244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44"/>
    <w:rsid w:val="00182444"/>
    <w:rsid w:val="003808C1"/>
    <w:rsid w:val="00442526"/>
    <w:rsid w:val="00870EA5"/>
    <w:rsid w:val="00AD6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2D5F"/>
  <w15:chartTrackingRefBased/>
  <w15:docId w15:val="{B18E8C30-AF8B-4A3B-91AD-185AE162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2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Аникеева</dc:creator>
  <cp:keywords/>
  <dc:description/>
  <cp:lastModifiedBy>Аникеева</cp:lastModifiedBy>
  <cp:revision>3</cp:revision>
  <cp:lastPrinted>2024-12-17T09:33:00Z</cp:lastPrinted>
  <dcterms:created xsi:type="dcterms:W3CDTF">2024-11-18T13:36:00Z</dcterms:created>
  <dcterms:modified xsi:type="dcterms:W3CDTF">2024-12-17T09:37:00Z</dcterms:modified>
</cp:coreProperties>
</file>