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3A" w:rsidRPr="00FE50BD" w:rsidRDefault="0053193A" w:rsidP="00E7130B">
      <w:pPr>
        <w:tabs>
          <w:tab w:val="left" w:pos="2925"/>
        </w:tabs>
        <w:ind w:right="424"/>
        <w:rPr>
          <w:sz w:val="28"/>
          <w:szCs w:val="28"/>
        </w:rPr>
      </w:pPr>
    </w:p>
    <w:p w:rsidR="0053193A" w:rsidRPr="00FE50BD" w:rsidRDefault="00B65115" w:rsidP="0053193A">
      <w:pPr>
        <w:tabs>
          <w:tab w:val="left" w:pos="2925"/>
        </w:tabs>
        <w:ind w:right="424"/>
        <w:jc w:val="center"/>
        <w:rPr>
          <w:b/>
          <w:sz w:val="40"/>
          <w:szCs w:val="40"/>
        </w:rPr>
      </w:pPr>
      <w:r w:rsidRPr="00FE50BD">
        <w:rPr>
          <w:b/>
          <w:sz w:val="40"/>
          <w:szCs w:val="40"/>
        </w:rPr>
        <w:t>ПРОФИЛЬНЫЕ КЛАССЫ</w:t>
      </w:r>
    </w:p>
    <w:p w:rsidR="00B65115" w:rsidRPr="00FE50BD" w:rsidRDefault="00B65115" w:rsidP="0053193A">
      <w:pPr>
        <w:tabs>
          <w:tab w:val="left" w:pos="2925"/>
        </w:tabs>
        <w:ind w:right="424"/>
        <w:jc w:val="center"/>
        <w:rPr>
          <w:b/>
          <w:sz w:val="40"/>
          <w:szCs w:val="40"/>
        </w:rPr>
      </w:pPr>
      <w:r w:rsidRPr="00FE50BD">
        <w:rPr>
          <w:b/>
          <w:sz w:val="40"/>
          <w:szCs w:val="40"/>
        </w:rPr>
        <w:t>МБОУ гимназии №14 им.Ю.А.Гагарина г.Ейска МО Ейский район</w:t>
      </w:r>
    </w:p>
    <w:p w:rsidR="0053193A" w:rsidRPr="00FE50BD" w:rsidRDefault="0053193A" w:rsidP="0053193A">
      <w:pPr>
        <w:tabs>
          <w:tab w:val="left" w:pos="2925"/>
        </w:tabs>
        <w:ind w:right="424"/>
        <w:jc w:val="center"/>
        <w:rPr>
          <w:b/>
          <w:sz w:val="40"/>
          <w:szCs w:val="40"/>
        </w:rPr>
      </w:pPr>
      <w:r w:rsidRPr="00FE50BD">
        <w:rPr>
          <w:b/>
          <w:sz w:val="40"/>
          <w:szCs w:val="40"/>
        </w:rPr>
        <w:t>на уровне среднего общего образования</w:t>
      </w:r>
    </w:p>
    <w:p w:rsidR="00C634D6" w:rsidRPr="00FE50BD" w:rsidRDefault="00C634D6" w:rsidP="0053193A">
      <w:pPr>
        <w:tabs>
          <w:tab w:val="left" w:pos="2925"/>
        </w:tabs>
        <w:ind w:right="424"/>
        <w:jc w:val="center"/>
        <w:rPr>
          <w:b/>
          <w:sz w:val="40"/>
          <w:szCs w:val="40"/>
        </w:rPr>
      </w:pPr>
      <w:r w:rsidRPr="00FE50BD">
        <w:rPr>
          <w:b/>
          <w:sz w:val="40"/>
          <w:szCs w:val="40"/>
        </w:rPr>
        <w:t>на 2025-2026 учебный год</w:t>
      </w:r>
    </w:p>
    <w:p w:rsidR="0053193A" w:rsidRPr="00A64988" w:rsidRDefault="0053193A" w:rsidP="00C634D6">
      <w:pPr>
        <w:tabs>
          <w:tab w:val="left" w:pos="2925"/>
        </w:tabs>
        <w:ind w:right="424"/>
        <w:rPr>
          <w:b/>
          <w:sz w:val="28"/>
          <w:szCs w:val="28"/>
        </w:rPr>
      </w:pPr>
    </w:p>
    <w:p w:rsidR="0098462A" w:rsidRDefault="0053193A" w:rsidP="0053193A">
      <w:pPr>
        <w:tabs>
          <w:tab w:val="left" w:pos="2925"/>
        </w:tabs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10"/>
        <w:tblW w:w="0" w:type="auto"/>
        <w:tblInd w:w="704" w:type="dxa"/>
        <w:tblLook w:val="04A0" w:firstRow="1" w:lastRow="0" w:firstColumn="1" w:lastColumn="0" w:noHBand="0" w:noVBand="1"/>
      </w:tblPr>
      <w:tblGrid>
        <w:gridCol w:w="2738"/>
        <w:gridCol w:w="2649"/>
        <w:gridCol w:w="1559"/>
        <w:gridCol w:w="3969"/>
        <w:gridCol w:w="3969"/>
      </w:tblGrid>
      <w:tr w:rsidR="00FE50BD" w:rsidRPr="00AA0A4D" w:rsidTr="009E288A">
        <w:trPr>
          <w:trHeight w:val="404"/>
        </w:trPr>
        <w:tc>
          <w:tcPr>
            <w:tcW w:w="2738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0DDC">
              <w:rPr>
                <w:b/>
                <w:sz w:val="32"/>
                <w:szCs w:val="32"/>
              </w:rPr>
              <w:t>Профиль</w:t>
            </w:r>
          </w:p>
        </w:tc>
        <w:tc>
          <w:tcPr>
            <w:tcW w:w="264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0DDC">
              <w:rPr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0DDC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96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Предметы по выбору для прохождения ГИА-9</w:t>
            </w:r>
          </w:p>
        </w:tc>
        <w:tc>
          <w:tcPr>
            <w:tcW w:w="396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0DDC">
              <w:rPr>
                <w:b/>
                <w:sz w:val="32"/>
                <w:szCs w:val="32"/>
              </w:rPr>
              <w:t>Профильные предметы</w:t>
            </w:r>
            <w:r>
              <w:rPr>
                <w:b/>
                <w:sz w:val="32"/>
                <w:szCs w:val="32"/>
              </w:rPr>
              <w:t xml:space="preserve"> на уровне СОО</w:t>
            </w:r>
          </w:p>
        </w:tc>
      </w:tr>
      <w:tr w:rsidR="00FE50BD" w:rsidRPr="00AA0A4D" w:rsidTr="009E288A">
        <w:trPr>
          <w:trHeight w:val="1215"/>
        </w:trPr>
        <w:tc>
          <w:tcPr>
            <w:tcW w:w="2738" w:type="dxa"/>
            <w:vMerge w:val="restart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гуманитарный</w:t>
            </w:r>
          </w:p>
        </w:tc>
        <w:tc>
          <w:tcPr>
            <w:tcW w:w="2649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филологическая</w:t>
            </w:r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10А</w:t>
            </w:r>
          </w:p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(15 чел.)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>литература,</w:t>
            </w:r>
            <w:r>
              <w:rPr>
                <w:sz w:val="32"/>
                <w:szCs w:val="32"/>
              </w:rPr>
              <w:t xml:space="preserve">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иностранный язык, история, обществознание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английский, литература, 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современная русская литература, орфография и пунктуация</w:t>
            </w:r>
          </w:p>
        </w:tc>
      </w:tr>
      <w:tr w:rsidR="00FE50BD" w:rsidRPr="00AA0A4D" w:rsidTr="009E288A">
        <w:trPr>
          <w:trHeight w:val="828"/>
        </w:trPr>
        <w:tc>
          <w:tcPr>
            <w:tcW w:w="2738" w:type="dxa"/>
            <w:vMerge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историко-правовая</w:t>
            </w:r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10а</w:t>
            </w:r>
          </w:p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(15 чел.)</w:t>
            </w:r>
          </w:p>
        </w:tc>
        <w:tc>
          <w:tcPr>
            <w:tcW w:w="3969" w:type="dxa"/>
          </w:tcPr>
          <w:p w:rsidR="00FE50BD" w:rsidRPr="00FE50BD" w:rsidRDefault="00FE50BD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 xml:space="preserve">история, </w:t>
            </w:r>
          </w:p>
          <w:p w:rsidR="00FE50BD" w:rsidRDefault="00FE50BD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>обществознание</w:t>
            </w:r>
            <w:r>
              <w:rPr>
                <w:sz w:val="32"/>
                <w:szCs w:val="32"/>
              </w:rPr>
              <w:t xml:space="preserve">, география, </w:t>
            </w:r>
          </w:p>
          <w:p w:rsidR="00FE50BD" w:rsidRPr="00D90DDC" w:rsidRDefault="00FE50BD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история,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обществознание</w:t>
            </w:r>
          </w:p>
        </w:tc>
      </w:tr>
      <w:tr w:rsidR="00FE50BD" w:rsidRPr="00AA0A4D" w:rsidTr="009E288A">
        <w:trPr>
          <w:trHeight w:val="810"/>
        </w:trPr>
        <w:tc>
          <w:tcPr>
            <w:tcW w:w="2738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технологический</w:t>
            </w:r>
          </w:p>
        </w:tc>
        <w:tc>
          <w:tcPr>
            <w:tcW w:w="2649" w:type="dxa"/>
          </w:tcPr>
          <w:p w:rsidR="00FE50BD" w:rsidRPr="00D90DDC" w:rsidRDefault="00F36469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инженерно-математическая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10Б</w:t>
            </w:r>
          </w:p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(36 чел.)</w:t>
            </w:r>
          </w:p>
        </w:tc>
        <w:tc>
          <w:tcPr>
            <w:tcW w:w="3969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>физика,</w:t>
            </w:r>
            <w:r>
              <w:rPr>
                <w:sz w:val="32"/>
                <w:szCs w:val="32"/>
              </w:rPr>
              <w:t xml:space="preserve"> химия, информатика, иностранный язык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математика, </w:t>
            </w:r>
          </w:p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  <w:r w:rsidRPr="00D90DDC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информатика,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программирование</w:t>
            </w:r>
          </w:p>
        </w:tc>
      </w:tr>
      <w:tr w:rsidR="00FE50BD" w:rsidRPr="00AA0A4D" w:rsidTr="009E288A">
        <w:trPr>
          <w:trHeight w:val="1197"/>
        </w:trPr>
        <w:tc>
          <w:tcPr>
            <w:tcW w:w="2738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естественно-научный</w:t>
            </w:r>
          </w:p>
        </w:tc>
        <w:tc>
          <w:tcPr>
            <w:tcW w:w="2649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химико-биологическая</w:t>
            </w:r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10В</w:t>
            </w:r>
          </w:p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(26</w:t>
            </w:r>
            <w:r w:rsidRPr="00D90DDC">
              <w:rPr>
                <w:sz w:val="32"/>
                <w:szCs w:val="32"/>
              </w:rPr>
              <w:t xml:space="preserve"> чел.)</w:t>
            </w:r>
          </w:p>
        </w:tc>
        <w:tc>
          <w:tcPr>
            <w:tcW w:w="3969" w:type="dxa"/>
          </w:tcPr>
          <w:p w:rsidR="00FE50BD" w:rsidRPr="00FE50BD" w:rsidRDefault="00FE50BD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 xml:space="preserve">химия, биология, </w:t>
            </w:r>
          </w:p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физика,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химия, биология, </w:t>
            </w:r>
          </w:p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практикум по химии,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подготовка к ЕГЭ по биологии</w:t>
            </w:r>
          </w:p>
        </w:tc>
      </w:tr>
    </w:tbl>
    <w:p w:rsidR="0053193A" w:rsidRPr="00B65115" w:rsidRDefault="0053193A" w:rsidP="00FE50BD">
      <w:pPr>
        <w:tabs>
          <w:tab w:val="left" w:pos="2925"/>
        </w:tabs>
        <w:ind w:right="424"/>
        <w:rPr>
          <w:b/>
          <w:sz w:val="28"/>
          <w:szCs w:val="28"/>
        </w:rPr>
      </w:pPr>
    </w:p>
    <w:sectPr w:rsidR="0053193A" w:rsidRPr="00B65115" w:rsidSect="00D90DDC">
      <w:pgSz w:w="16838" w:h="11906" w:orient="landscape"/>
      <w:pgMar w:top="1701" w:right="709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77992"/>
    <w:multiLevelType w:val="hybridMultilevel"/>
    <w:tmpl w:val="F3C6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27"/>
    <w:rsid w:val="00011D6E"/>
    <w:rsid w:val="00015F6D"/>
    <w:rsid w:val="0002411D"/>
    <w:rsid w:val="00033158"/>
    <w:rsid w:val="00053823"/>
    <w:rsid w:val="0005474E"/>
    <w:rsid w:val="000550FD"/>
    <w:rsid w:val="00075E2C"/>
    <w:rsid w:val="000B2D05"/>
    <w:rsid w:val="000C352D"/>
    <w:rsid w:val="000C450D"/>
    <w:rsid w:val="000D087A"/>
    <w:rsid w:val="000D1098"/>
    <w:rsid w:val="00100D27"/>
    <w:rsid w:val="00116912"/>
    <w:rsid w:val="001578C5"/>
    <w:rsid w:val="00177817"/>
    <w:rsid w:val="00180C21"/>
    <w:rsid w:val="001B3B1C"/>
    <w:rsid w:val="001C0158"/>
    <w:rsid w:val="001C5265"/>
    <w:rsid w:val="001C5F93"/>
    <w:rsid w:val="001E6BA0"/>
    <w:rsid w:val="001F1523"/>
    <w:rsid w:val="00202749"/>
    <w:rsid w:val="00205D00"/>
    <w:rsid w:val="0021588C"/>
    <w:rsid w:val="0024238B"/>
    <w:rsid w:val="0025698C"/>
    <w:rsid w:val="00277955"/>
    <w:rsid w:val="002A4CAB"/>
    <w:rsid w:val="00301102"/>
    <w:rsid w:val="00315163"/>
    <w:rsid w:val="00317726"/>
    <w:rsid w:val="00321018"/>
    <w:rsid w:val="0033410D"/>
    <w:rsid w:val="00337D4D"/>
    <w:rsid w:val="00345608"/>
    <w:rsid w:val="003664F5"/>
    <w:rsid w:val="00380E2F"/>
    <w:rsid w:val="00382F76"/>
    <w:rsid w:val="00383F8C"/>
    <w:rsid w:val="00395BBA"/>
    <w:rsid w:val="003B6802"/>
    <w:rsid w:val="003C52B6"/>
    <w:rsid w:val="003D1F3C"/>
    <w:rsid w:val="00400099"/>
    <w:rsid w:val="004010BA"/>
    <w:rsid w:val="00403029"/>
    <w:rsid w:val="00406527"/>
    <w:rsid w:val="00433401"/>
    <w:rsid w:val="00446A0A"/>
    <w:rsid w:val="004547C2"/>
    <w:rsid w:val="004629C2"/>
    <w:rsid w:val="00463415"/>
    <w:rsid w:val="004647AF"/>
    <w:rsid w:val="00485D8D"/>
    <w:rsid w:val="0049381B"/>
    <w:rsid w:val="004A27D6"/>
    <w:rsid w:val="004B62CB"/>
    <w:rsid w:val="004D0F20"/>
    <w:rsid w:val="004F353C"/>
    <w:rsid w:val="004F421D"/>
    <w:rsid w:val="00514B41"/>
    <w:rsid w:val="0053193A"/>
    <w:rsid w:val="00574084"/>
    <w:rsid w:val="00582EBB"/>
    <w:rsid w:val="00585DD1"/>
    <w:rsid w:val="005A1F9D"/>
    <w:rsid w:val="005A6ABA"/>
    <w:rsid w:val="005B743D"/>
    <w:rsid w:val="005C566D"/>
    <w:rsid w:val="005C7A38"/>
    <w:rsid w:val="005D1330"/>
    <w:rsid w:val="005D30AD"/>
    <w:rsid w:val="005E4E69"/>
    <w:rsid w:val="00600754"/>
    <w:rsid w:val="00615618"/>
    <w:rsid w:val="00632E96"/>
    <w:rsid w:val="006409CB"/>
    <w:rsid w:val="00643947"/>
    <w:rsid w:val="00653D17"/>
    <w:rsid w:val="00661E21"/>
    <w:rsid w:val="00665876"/>
    <w:rsid w:val="006A2C9F"/>
    <w:rsid w:val="006B2E33"/>
    <w:rsid w:val="006C6533"/>
    <w:rsid w:val="006F27CD"/>
    <w:rsid w:val="0070256F"/>
    <w:rsid w:val="0071477D"/>
    <w:rsid w:val="0072562A"/>
    <w:rsid w:val="00731BA2"/>
    <w:rsid w:val="00734617"/>
    <w:rsid w:val="00735241"/>
    <w:rsid w:val="00742BFF"/>
    <w:rsid w:val="00742D1B"/>
    <w:rsid w:val="00781FEB"/>
    <w:rsid w:val="00785AEC"/>
    <w:rsid w:val="00791AFB"/>
    <w:rsid w:val="007B1F65"/>
    <w:rsid w:val="008106FF"/>
    <w:rsid w:val="00813E2B"/>
    <w:rsid w:val="00827356"/>
    <w:rsid w:val="00840DE5"/>
    <w:rsid w:val="00865D53"/>
    <w:rsid w:val="00866859"/>
    <w:rsid w:val="008835EB"/>
    <w:rsid w:val="00890A32"/>
    <w:rsid w:val="00895D54"/>
    <w:rsid w:val="008D030E"/>
    <w:rsid w:val="008E138A"/>
    <w:rsid w:val="008E3544"/>
    <w:rsid w:val="00903377"/>
    <w:rsid w:val="00924208"/>
    <w:rsid w:val="0094457B"/>
    <w:rsid w:val="00954AA1"/>
    <w:rsid w:val="0098462A"/>
    <w:rsid w:val="00986539"/>
    <w:rsid w:val="00990FB0"/>
    <w:rsid w:val="009B1C81"/>
    <w:rsid w:val="009D3949"/>
    <w:rsid w:val="009F626A"/>
    <w:rsid w:val="00A008AB"/>
    <w:rsid w:val="00A12EB5"/>
    <w:rsid w:val="00A3017F"/>
    <w:rsid w:val="00A64988"/>
    <w:rsid w:val="00A65B25"/>
    <w:rsid w:val="00A72327"/>
    <w:rsid w:val="00A95AA4"/>
    <w:rsid w:val="00AA0A4D"/>
    <w:rsid w:val="00AA4C3C"/>
    <w:rsid w:val="00AA7769"/>
    <w:rsid w:val="00AB2C5D"/>
    <w:rsid w:val="00AE75A8"/>
    <w:rsid w:val="00B403C1"/>
    <w:rsid w:val="00B428F0"/>
    <w:rsid w:val="00B46D8A"/>
    <w:rsid w:val="00B65115"/>
    <w:rsid w:val="00B67E3F"/>
    <w:rsid w:val="00B77B7D"/>
    <w:rsid w:val="00B95789"/>
    <w:rsid w:val="00BE38BD"/>
    <w:rsid w:val="00BF15F8"/>
    <w:rsid w:val="00BF7AB7"/>
    <w:rsid w:val="00C0039E"/>
    <w:rsid w:val="00C124E2"/>
    <w:rsid w:val="00C14C00"/>
    <w:rsid w:val="00C31285"/>
    <w:rsid w:val="00C45100"/>
    <w:rsid w:val="00C634D6"/>
    <w:rsid w:val="00C80006"/>
    <w:rsid w:val="00C86B2A"/>
    <w:rsid w:val="00C946CE"/>
    <w:rsid w:val="00CA34E8"/>
    <w:rsid w:val="00CC1908"/>
    <w:rsid w:val="00CE4E71"/>
    <w:rsid w:val="00CF293E"/>
    <w:rsid w:val="00CF7E2E"/>
    <w:rsid w:val="00D00188"/>
    <w:rsid w:val="00D008F1"/>
    <w:rsid w:val="00D05650"/>
    <w:rsid w:val="00D059D9"/>
    <w:rsid w:val="00D05D55"/>
    <w:rsid w:val="00D06CEC"/>
    <w:rsid w:val="00D073FA"/>
    <w:rsid w:val="00D71DAB"/>
    <w:rsid w:val="00D762DE"/>
    <w:rsid w:val="00D765FE"/>
    <w:rsid w:val="00D773D3"/>
    <w:rsid w:val="00D80049"/>
    <w:rsid w:val="00D8537A"/>
    <w:rsid w:val="00D90DDC"/>
    <w:rsid w:val="00DA0ADB"/>
    <w:rsid w:val="00DC1FBD"/>
    <w:rsid w:val="00DF04B8"/>
    <w:rsid w:val="00DF5D98"/>
    <w:rsid w:val="00E00EDF"/>
    <w:rsid w:val="00E02D0B"/>
    <w:rsid w:val="00E10D97"/>
    <w:rsid w:val="00E210A2"/>
    <w:rsid w:val="00E60538"/>
    <w:rsid w:val="00E657CC"/>
    <w:rsid w:val="00E662AB"/>
    <w:rsid w:val="00E7130B"/>
    <w:rsid w:val="00E7196D"/>
    <w:rsid w:val="00E90152"/>
    <w:rsid w:val="00E9760A"/>
    <w:rsid w:val="00EC30E4"/>
    <w:rsid w:val="00EC5260"/>
    <w:rsid w:val="00EC78DE"/>
    <w:rsid w:val="00EF4777"/>
    <w:rsid w:val="00F00673"/>
    <w:rsid w:val="00F14664"/>
    <w:rsid w:val="00F36469"/>
    <w:rsid w:val="00F55A33"/>
    <w:rsid w:val="00F77770"/>
    <w:rsid w:val="00FB40BA"/>
    <w:rsid w:val="00FB5B18"/>
    <w:rsid w:val="00FC4CD7"/>
    <w:rsid w:val="00FE50BD"/>
    <w:rsid w:val="00FE68FE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0D0C"/>
  <w15:docId w15:val="{5BFF7E4E-5208-45F2-BE1B-374FFB6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5789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406527"/>
    <w:pPr>
      <w:widowControl w:val="0"/>
      <w:shd w:val="clear" w:color="auto" w:fill="FFFFFF"/>
      <w:autoSpaceDE w:val="0"/>
      <w:autoSpaceDN w:val="0"/>
      <w:adjustRightInd w:val="0"/>
      <w:spacing w:before="240" w:line="312" w:lineRule="exact"/>
      <w:jc w:val="center"/>
    </w:pPr>
    <w:rPr>
      <w:b/>
      <w:bCs/>
      <w:color w:val="000000"/>
      <w:spacing w:val="-10"/>
      <w:sz w:val="32"/>
      <w:szCs w:val="32"/>
    </w:rPr>
  </w:style>
  <w:style w:type="character" w:customStyle="1" w:styleId="a4">
    <w:name w:val="Основной текст Знак"/>
    <w:basedOn w:val="a0"/>
    <w:uiPriority w:val="99"/>
    <w:semiHidden/>
    <w:rsid w:val="00406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406527"/>
    <w:rPr>
      <w:rFonts w:ascii="Times New Roman" w:eastAsia="Times New Roman" w:hAnsi="Times New Roman" w:cs="Times New Roman"/>
      <w:b/>
      <w:bCs/>
      <w:color w:val="000000"/>
      <w:spacing w:val="-10"/>
      <w:sz w:val="32"/>
      <w:szCs w:val="32"/>
      <w:shd w:val="clear" w:color="auto" w:fill="FFFFFF"/>
      <w:lang w:eastAsia="ru-RU"/>
    </w:rPr>
  </w:style>
  <w:style w:type="paragraph" w:styleId="a5">
    <w:name w:val="No Spacing"/>
    <w:uiPriority w:val="1"/>
    <w:qFormat/>
    <w:rsid w:val="00015F6D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43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957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semiHidden/>
    <w:unhideWhenUsed/>
    <w:rsid w:val="00B957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C566D"/>
    <w:pPr>
      <w:ind w:left="720"/>
      <w:contextualSpacing/>
    </w:pPr>
  </w:style>
  <w:style w:type="paragraph" w:customStyle="1" w:styleId="Default">
    <w:name w:val="Default"/>
    <w:rsid w:val="00D001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AA0A4D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0D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0D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Аникеева</cp:lastModifiedBy>
  <cp:revision>12</cp:revision>
  <cp:lastPrinted>2025-03-31T07:19:00Z</cp:lastPrinted>
  <dcterms:created xsi:type="dcterms:W3CDTF">2024-08-28T10:23:00Z</dcterms:created>
  <dcterms:modified xsi:type="dcterms:W3CDTF">2025-03-31T10:05:00Z</dcterms:modified>
</cp:coreProperties>
</file>