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075" w:rsidRDefault="00840075" w:rsidP="00E50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0075" w:rsidRPr="00840075" w:rsidRDefault="00840075" w:rsidP="008400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r w:rsidRPr="00840075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Подающий заявление</w:t>
      </w:r>
    </w:p>
    <w:bookmarkEnd w:id="0"/>
    <w:p w:rsidR="00E50859" w:rsidRPr="00E50859" w:rsidRDefault="00E50859" w:rsidP="00E50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0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</w:t>
      </w:r>
    </w:p>
    <w:p w:rsidR="00E50859" w:rsidRPr="00E50859" w:rsidRDefault="00840075" w:rsidP="00840075">
      <w:pPr>
        <w:tabs>
          <w:tab w:val="left" w:pos="516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50859" w:rsidRPr="00E50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обработку персональных данных </w:t>
      </w:r>
      <w:r w:rsidR="00E50859" w:rsidRPr="00E50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284"/>
        <w:gridCol w:w="3285"/>
        <w:gridCol w:w="3070"/>
      </w:tblGrid>
      <w:tr w:rsidR="00E50859" w:rsidRPr="00E50859" w:rsidTr="00697D4D">
        <w:tc>
          <w:tcPr>
            <w:tcW w:w="3284" w:type="dxa"/>
          </w:tcPr>
          <w:p w:rsidR="00E50859" w:rsidRPr="00E50859" w:rsidRDefault="00E50859" w:rsidP="00397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«___»_______________20</w:t>
            </w:r>
            <w:r w:rsidR="00397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5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285" w:type="dxa"/>
          </w:tcPr>
          <w:p w:rsidR="00E50859" w:rsidRPr="00E50859" w:rsidRDefault="00E50859" w:rsidP="00E5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</w:tcPr>
          <w:p w:rsidR="00E50859" w:rsidRPr="00E50859" w:rsidRDefault="00E50859" w:rsidP="00E50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г.Ейск</w:t>
            </w:r>
            <w:proofErr w:type="spellEnd"/>
          </w:p>
        </w:tc>
      </w:tr>
    </w:tbl>
    <w:p w:rsidR="00E50859" w:rsidRPr="00E50859" w:rsidRDefault="00E50859" w:rsidP="00E50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859" w:rsidRPr="00397BFC" w:rsidRDefault="00E50859" w:rsidP="00E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Настоящим во исполнение требований Федерального закона «О персональных данных» от 27.07.2006 г. № 152-ФЗ я, гражданин Российской Федерации (далее «Законный представитель»)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E50859" w:rsidRPr="00397BFC" w:rsidTr="00697D4D">
        <w:tc>
          <w:tcPr>
            <w:tcW w:w="9854" w:type="dxa"/>
            <w:tcBorders>
              <w:bottom w:val="single" w:sz="4" w:space="0" w:color="auto"/>
            </w:tcBorders>
          </w:tcPr>
          <w:p w:rsidR="00E50859" w:rsidRPr="00397BFC" w:rsidRDefault="00E50859" w:rsidP="00E5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18"/>
                <w:szCs w:val="18"/>
                <w:lang w:eastAsia="ru-RU"/>
              </w:rPr>
            </w:pPr>
          </w:p>
        </w:tc>
      </w:tr>
      <w:tr w:rsidR="00E50859" w:rsidRPr="00397BFC" w:rsidTr="00697D4D">
        <w:tc>
          <w:tcPr>
            <w:tcW w:w="9854" w:type="dxa"/>
            <w:tcBorders>
              <w:top w:val="single" w:sz="4" w:space="0" w:color="auto"/>
            </w:tcBorders>
          </w:tcPr>
          <w:p w:rsidR="00E50859" w:rsidRPr="00397BFC" w:rsidRDefault="00E50859" w:rsidP="00E5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B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  <w:tr w:rsidR="00E50859" w:rsidRPr="00397BFC" w:rsidTr="00697D4D">
        <w:tc>
          <w:tcPr>
            <w:tcW w:w="9854" w:type="dxa"/>
            <w:tcBorders>
              <w:bottom w:val="single" w:sz="4" w:space="0" w:color="auto"/>
            </w:tcBorders>
          </w:tcPr>
          <w:p w:rsidR="00E50859" w:rsidRPr="00397BFC" w:rsidRDefault="00E50859" w:rsidP="00E5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18"/>
                <w:szCs w:val="18"/>
                <w:lang w:eastAsia="ru-RU"/>
              </w:rPr>
            </w:pPr>
          </w:p>
        </w:tc>
      </w:tr>
      <w:tr w:rsidR="00E50859" w:rsidRPr="00397BFC" w:rsidTr="00697D4D">
        <w:tc>
          <w:tcPr>
            <w:tcW w:w="9854" w:type="dxa"/>
            <w:tcBorders>
              <w:top w:val="single" w:sz="4" w:space="0" w:color="auto"/>
            </w:tcBorders>
          </w:tcPr>
          <w:p w:rsidR="00E50859" w:rsidRPr="00397BFC" w:rsidRDefault="00E50859" w:rsidP="00E5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B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регистрации (полностью)</w:t>
            </w:r>
          </w:p>
        </w:tc>
      </w:tr>
      <w:tr w:rsidR="00E50859" w:rsidRPr="00397BFC" w:rsidTr="00697D4D">
        <w:tc>
          <w:tcPr>
            <w:tcW w:w="9854" w:type="dxa"/>
            <w:tcBorders>
              <w:bottom w:val="single" w:sz="4" w:space="0" w:color="auto"/>
            </w:tcBorders>
          </w:tcPr>
          <w:p w:rsidR="00E50859" w:rsidRPr="00397BFC" w:rsidRDefault="00E50859" w:rsidP="00E5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0859" w:rsidRPr="00397BFC" w:rsidTr="00697D4D">
        <w:tc>
          <w:tcPr>
            <w:tcW w:w="9854" w:type="dxa"/>
            <w:tcBorders>
              <w:top w:val="single" w:sz="4" w:space="0" w:color="auto"/>
            </w:tcBorders>
          </w:tcPr>
          <w:p w:rsidR="00E50859" w:rsidRPr="00397BFC" w:rsidRDefault="00E50859" w:rsidP="00E5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B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</w:tr>
    </w:tbl>
    <w:p w:rsidR="00E50859" w:rsidRPr="00397BFC" w:rsidRDefault="00E50859" w:rsidP="00E50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50859" w:rsidRPr="00397BFC" w:rsidRDefault="00E50859" w:rsidP="00E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являюсь законным представителем несовершеннолетнего(ей) на основании пункта 1 статьи 64 Семейного кодекса Российской Федерации и действуя от себя и от имени несовершеннолетнего(ей)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E50859" w:rsidRPr="00397BFC" w:rsidTr="00697D4D">
        <w:tc>
          <w:tcPr>
            <w:tcW w:w="9854" w:type="dxa"/>
            <w:tcBorders>
              <w:bottom w:val="single" w:sz="4" w:space="0" w:color="auto"/>
            </w:tcBorders>
          </w:tcPr>
          <w:p w:rsidR="00E50859" w:rsidRPr="00397BFC" w:rsidRDefault="00E50859" w:rsidP="00E5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18"/>
                <w:szCs w:val="18"/>
                <w:lang w:eastAsia="ru-RU"/>
              </w:rPr>
            </w:pPr>
          </w:p>
        </w:tc>
      </w:tr>
      <w:tr w:rsidR="00E50859" w:rsidRPr="00397BFC" w:rsidTr="00697D4D">
        <w:tc>
          <w:tcPr>
            <w:tcW w:w="9854" w:type="dxa"/>
            <w:tcBorders>
              <w:top w:val="single" w:sz="4" w:space="0" w:color="auto"/>
            </w:tcBorders>
          </w:tcPr>
          <w:p w:rsidR="00E50859" w:rsidRPr="00397BFC" w:rsidRDefault="00E50859" w:rsidP="00E5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B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(Ф.И.О., дата рождения)</w:t>
            </w:r>
          </w:p>
        </w:tc>
      </w:tr>
      <w:tr w:rsidR="00E50859" w:rsidRPr="00397BFC" w:rsidTr="00697D4D">
        <w:tc>
          <w:tcPr>
            <w:tcW w:w="9854" w:type="dxa"/>
            <w:tcBorders>
              <w:bottom w:val="single" w:sz="4" w:space="0" w:color="auto"/>
            </w:tcBorders>
          </w:tcPr>
          <w:p w:rsidR="00E50859" w:rsidRPr="00397BFC" w:rsidRDefault="00E50859" w:rsidP="00E5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0859" w:rsidRPr="00397BFC" w:rsidTr="00697D4D">
        <w:tc>
          <w:tcPr>
            <w:tcW w:w="9854" w:type="dxa"/>
            <w:tcBorders>
              <w:top w:val="single" w:sz="4" w:space="0" w:color="auto"/>
            </w:tcBorders>
          </w:tcPr>
          <w:p w:rsidR="00E50859" w:rsidRPr="00397BFC" w:rsidRDefault="00E50859" w:rsidP="00E5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B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</w:tr>
    </w:tbl>
    <w:p w:rsidR="00E50859" w:rsidRPr="00397BFC" w:rsidRDefault="00E50859" w:rsidP="00E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50859" w:rsidRPr="00397BFC" w:rsidRDefault="00E50859" w:rsidP="00E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даю согласие оператору персональных данных </w:t>
      </w:r>
      <w:r w:rsidR="00397BFC"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Муниципальному общеобразовательному бюджетному учреждению гимназия № 14 имени первого летчика-космонавта Юрия Алексеевича Гагарина города Ейска муниципального образования Ейский район (юридический адрес: 353688, Краснодарский край, </w:t>
      </w:r>
      <w:proofErr w:type="spellStart"/>
      <w:r w:rsidR="00397BFC"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г.Ейск</w:t>
      </w:r>
      <w:proofErr w:type="spellEnd"/>
      <w:r w:rsidR="00397BFC"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="00397BFC"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ул.Коммунистическая</w:t>
      </w:r>
      <w:proofErr w:type="spellEnd"/>
      <w:r w:rsidR="00397BFC"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49/12) в лице директора Кравцовой Анны Павловны, действующей на основании Устава (зарегистрированному в реестре операторов персональных данных за </w:t>
      </w:r>
      <w:r w:rsidR="00397BFC" w:rsidRPr="00397BFC">
        <w:rPr>
          <w:rFonts w:ascii="Times New Roman" w:hAnsi="Times New Roman" w:cs="Times New Roman"/>
          <w:sz w:val="18"/>
          <w:szCs w:val="18"/>
        </w:rPr>
        <w:t xml:space="preserve">№ 11-02-04555 от </w:t>
      </w:r>
      <w:r w:rsidR="00397BFC" w:rsidRPr="00397BF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23.06.2011</w:t>
      </w:r>
      <w:r w:rsidR="00397BFC" w:rsidRPr="00397BFC">
        <w:rPr>
          <w:rFonts w:ascii="Times New Roman" w:hAnsi="Times New Roman" w:cs="Times New Roman"/>
          <w:sz w:val="18"/>
          <w:szCs w:val="18"/>
        </w:rPr>
        <w:t xml:space="preserve"> г.</w:t>
      </w:r>
      <w:r w:rsidR="00397BFC"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(далее Оператор), на обработку персональных данных (список приведен в пунктах 4 и 5  настоящего Согласия) на следующих условиях: </w:t>
      </w:r>
    </w:p>
    <w:p w:rsidR="00E50859" w:rsidRPr="00397BFC" w:rsidRDefault="00E50859" w:rsidP="00E50859">
      <w:pPr>
        <w:numPr>
          <w:ilvl w:val="0"/>
          <w:numId w:val="1"/>
        </w:numPr>
        <w:tabs>
          <w:tab w:val="num" w:pos="567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Цели обработки персональных данных:</w:t>
      </w:r>
    </w:p>
    <w:p w:rsidR="00E50859" w:rsidRPr="00397BFC" w:rsidRDefault="00E50859" w:rsidP="00E5085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обеспечение соблюдения законов и иных нормативных правовых актов;</w:t>
      </w:r>
    </w:p>
    <w:p w:rsidR="00E50859" w:rsidRPr="00397BFC" w:rsidRDefault="00E50859" w:rsidP="00E5085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 учета детей, подлежащих обязательному обучению в образовательной организации;</w:t>
      </w:r>
    </w:p>
    <w:p w:rsidR="00E50859" w:rsidRPr="00397BFC" w:rsidRDefault="00E50859" w:rsidP="00E5085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учет реализации права обучающегося на получение образования в соответствии с государственными стандартами в форме самообразования, экстерната, на обучение в пределах этих стандартов по индивидуальным учебным планам;</w:t>
      </w:r>
    </w:p>
    <w:p w:rsidR="00E50859" w:rsidRPr="00397BFC" w:rsidRDefault="00E50859" w:rsidP="00E5085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формирование федеральной и региональной информационной системы обеспечения подготовки и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хранение данных об этих результатах на бумажных и/или электронных носителях; </w:t>
      </w:r>
    </w:p>
    <w:p w:rsidR="00E50859" w:rsidRPr="00397BFC" w:rsidRDefault="00E50859" w:rsidP="00E5085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формирование государственной информационной системы «СОЛО»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:rsidR="00E50859" w:rsidRPr="00397BFC" w:rsidRDefault="00E50859" w:rsidP="00E5085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индивидуальный учет результатов освоения обучающимся образовательных программ, а также хранение архивов данных об этих результатах на бумажных носителях и/или электронных носителях;</w:t>
      </w:r>
    </w:p>
    <w:p w:rsidR="00E50859" w:rsidRPr="00397BFC" w:rsidRDefault="00E50859" w:rsidP="00E5085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учет обучающихся, нуждающихся в особых условиях воспитания и обучения и требующих специального педагогического подхода, обеспечивающего их социальную реабилитацию и образование, содействие в обучении; </w:t>
      </w:r>
    </w:p>
    <w:p w:rsidR="00E50859" w:rsidRPr="00397BFC" w:rsidRDefault="00E50859" w:rsidP="00E5085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организация пропускного режима образовательной организации и обеспечение личной безопасности обучающихся;</w:t>
      </w:r>
    </w:p>
    <w:p w:rsidR="00E50859" w:rsidRPr="00397BFC" w:rsidRDefault="00E50859" w:rsidP="00E5085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учет обучающихся, нуждающихся в социальной поддержке и защите;</w:t>
      </w:r>
    </w:p>
    <w:p w:rsidR="00E50859" w:rsidRPr="00397BFC" w:rsidRDefault="00E50859" w:rsidP="00E5085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</w:p>
    <w:p w:rsidR="00E50859" w:rsidRPr="00397BFC" w:rsidRDefault="00E50859" w:rsidP="00E50859">
      <w:pPr>
        <w:numPr>
          <w:ilvl w:val="0"/>
          <w:numId w:val="1"/>
        </w:numPr>
        <w:tabs>
          <w:tab w:val="num" w:pos="567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Законный представитель дает согласие на обработку Оператором своих персональных данных (список приведен в п. 5 настоящего Согласия) и персональных данных несовершеннолетнего (список приведен в п. 4 настоящего Согласия), то есть совершение, в том числе, следующих действий: сбор, систематизацию, накопление, хранение, уточнение (обновление, изменение), использование, распространение (в том числе передачу, кроме трансграничной передачи данных), обезличивание, блокирование, уничтожение персональных данных, при этом общее описание вышеуказанных способов обработки данных приведено в Федеральном законе  №152-ФЗ от 27.07.2006 г. «О персональных данных», а также право на передачу такой информации третьим лицам, если это необходимо для организации учебного процесса, поддержания функционирования информационных систем образовательной организации, организационной и финансово-экономической деятельности и в случаях, установленных нормативными документами вышестоящих органов и законодательством Российской Федерации. </w:t>
      </w:r>
    </w:p>
    <w:p w:rsidR="00E50859" w:rsidRPr="00397BFC" w:rsidRDefault="00E50859" w:rsidP="00E50859">
      <w:pPr>
        <w:numPr>
          <w:ilvl w:val="0"/>
          <w:numId w:val="1"/>
        </w:numPr>
        <w:tabs>
          <w:tab w:val="num" w:pos="567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Оператор вправе передавать персональные данные сотрудникам правоохранительных и надзорных органов РФ в случаях, прямо предусмотренных действующим законодательством РФ, при наличии письменного мотивированного запроса. </w:t>
      </w:r>
    </w:p>
    <w:p w:rsidR="00E50859" w:rsidRPr="00397BFC" w:rsidRDefault="00E50859" w:rsidP="00E50859">
      <w:pPr>
        <w:numPr>
          <w:ilvl w:val="0"/>
          <w:numId w:val="1"/>
        </w:numPr>
        <w:tabs>
          <w:tab w:val="left" w:pos="567"/>
          <w:tab w:val="num" w:pos="108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Перечень персональных данных несовершеннолетнего передаваемых Оператору: 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фамилия, имя, отчество;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пол, дата рождения и место рождения;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120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информация об образовании (в том числе сведения о местах обучения (воспитания) (город, образовательное учреждение, форма обучения, сроки обучения, успеваемость));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120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информация о </w:t>
      </w:r>
      <w:proofErr w:type="spellStart"/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внеучебной</w:t>
      </w:r>
      <w:proofErr w:type="spellEnd"/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деятельности (сведения об участии в олимпиадах, научно-практических конференциях, интеллектуальных и творческих конкурсах, фестивалях искусств, спортивных соревнованиях и т.п.);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данные документов, удостоверяющих личность;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страховой номер индивидуального лицевого счета (СНИЛС);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сведения о месте регистрации (в том числе временной регистрации), проживания; 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данные страхового медицинского полиса обязательного медицинского страхования;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контактная информация (в том числе номер мобильного и домашнего телефона или иного телефона для связи);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документы воинского учета – для военнообязанных и лиц, подлежащих призыву на воинскую службу; 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сведения об инвалидности или иных ограничениях возможностей здоровья (в том числе 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данные медицинской карты несовершеннолетнего;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изображение;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иные сведения, относящиеся к персональным данным Законного представителя или несовершеннолетнего (по отдельному запросу Оператора)</w:t>
      </w:r>
    </w:p>
    <w:p w:rsidR="00E50859" w:rsidRPr="00397BFC" w:rsidRDefault="00E50859" w:rsidP="00E50859">
      <w:pPr>
        <w:numPr>
          <w:ilvl w:val="0"/>
          <w:numId w:val="1"/>
        </w:numPr>
        <w:tabs>
          <w:tab w:val="num" w:pos="567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Перечень персональных данных законного представителя, передаваемых Оператору:</w:t>
      </w:r>
    </w:p>
    <w:p w:rsidR="00E50859" w:rsidRPr="00397BFC" w:rsidRDefault="00E50859" w:rsidP="00E50859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фамилия, имя, отчество;</w:t>
      </w:r>
    </w:p>
    <w:p w:rsidR="00E50859" w:rsidRPr="00397BFC" w:rsidRDefault="00E50859" w:rsidP="00E50859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 о месте работы (город, наименование организации, должность, контактная информация);</w:t>
      </w:r>
    </w:p>
    <w:p w:rsidR="00E50859" w:rsidRPr="00397BFC" w:rsidRDefault="00E50859" w:rsidP="00E50859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страховой номер индивидуального лицевого счета (СНИЛС);</w:t>
      </w:r>
    </w:p>
    <w:p w:rsidR="00E50859" w:rsidRPr="00397BFC" w:rsidRDefault="00E50859" w:rsidP="00E50859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контактная информация (в том числе номер мобильного и домашнего телефона или иного телефона для связи);</w:t>
      </w:r>
    </w:p>
    <w:p w:rsidR="00E50859" w:rsidRPr="00397BFC" w:rsidRDefault="00E50859" w:rsidP="00E50859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тип родства.</w:t>
      </w:r>
    </w:p>
    <w:p w:rsidR="00E50859" w:rsidRPr="00397BFC" w:rsidRDefault="00E50859" w:rsidP="00E50859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целях обеспечения информационно-ознакомительной функции, поддержания функционирования официального Интернет-ресурса образовательной организации законный представитель от имени несовершеннолетнего(ей) дает согласие на включение в общедоступные источники персональных данных (в соответствии с п. 1 ст. 8 Федерального закона №152-ФЗ от 27.07.2006 г. «О персональных данных»), а также опубликование на стендах Оператора и официальных Интернет-ресурсах Оператора следующей информации: 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фамилия, имя (или инициалы);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 об участии в школьных (муниципальных, региональных и всероссийских) викторинах, олимпиадах, конкурсах (в том числе результаты участия);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 об участии в классных, внеклассных, общешкольных (и иного уровня) мероприятиях образовательного или воспитательного характера (в том числе результаты данного участия);</w:t>
      </w:r>
    </w:p>
    <w:p w:rsidR="00E50859" w:rsidRPr="00397BFC" w:rsidRDefault="00E50859" w:rsidP="00E50859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изображение.</w:t>
      </w:r>
    </w:p>
    <w:p w:rsidR="00E50859" w:rsidRPr="00397BFC" w:rsidRDefault="00E50859" w:rsidP="00E50859">
      <w:pPr>
        <w:numPr>
          <w:ilvl w:val="0"/>
          <w:numId w:val="1"/>
        </w:numPr>
        <w:tabs>
          <w:tab w:val="num" w:pos="567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Законный представитель от имени несовершеннолетнего(ей) дает согласие на обнародование результатов успеваемости несовершеннолетнего в ходе образовательной деятельности (уроков). </w:t>
      </w:r>
    </w:p>
    <w:p w:rsidR="00E50859" w:rsidRPr="00397BFC" w:rsidRDefault="00E50859" w:rsidP="00E50859">
      <w:pPr>
        <w:numPr>
          <w:ilvl w:val="0"/>
          <w:numId w:val="1"/>
        </w:numPr>
        <w:tabs>
          <w:tab w:val="num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Законный представитель по письменному запросу имеет право на получение информации, касающейся обработки его персональных данных и персональных данных несовершеннолетнего (в соответствии с п.4 ст. 14 Федерального закона №152-ФЗ от 27.07.2006 г. «О персональных данных») в том числе содержащей: </w:t>
      </w:r>
    </w:p>
    <w:p w:rsidR="00E50859" w:rsidRPr="00397BFC" w:rsidRDefault="00E50859" w:rsidP="00E50859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подтверждение факта обработки персональных данных оператором, а также цель такой обработки; </w:t>
      </w:r>
    </w:p>
    <w:p w:rsidR="00E50859" w:rsidRPr="00397BFC" w:rsidRDefault="00E50859" w:rsidP="00E50859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способы обработки персональных данных, применяемые оператором; </w:t>
      </w:r>
    </w:p>
    <w:p w:rsidR="00E50859" w:rsidRPr="00397BFC" w:rsidRDefault="00E50859" w:rsidP="00E50859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сведения о лицах, которые имеют доступ к персональным данным или которым может быть предоставлен такой доступ; </w:t>
      </w:r>
    </w:p>
    <w:p w:rsidR="00E50859" w:rsidRPr="00397BFC" w:rsidRDefault="00E50859" w:rsidP="00E50859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перечень обрабатываемых персональных данных и источник их получения; </w:t>
      </w:r>
    </w:p>
    <w:p w:rsidR="00E50859" w:rsidRPr="00397BFC" w:rsidRDefault="00E50859" w:rsidP="00E50859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сроки обработки персональных данных, в том числе сроки их хранения; </w:t>
      </w:r>
    </w:p>
    <w:p w:rsidR="00E50859" w:rsidRPr="00397BFC" w:rsidRDefault="00E50859" w:rsidP="00E50859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сведения о том, какие юридические последствия для субъекта персональных данных может повлечь за собой обработка его персональных данных. </w:t>
      </w:r>
    </w:p>
    <w:p w:rsidR="00E50859" w:rsidRPr="00397BFC" w:rsidRDefault="00E50859" w:rsidP="00E50859">
      <w:pPr>
        <w:numPr>
          <w:ilvl w:val="0"/>
          <w:numId w:val="1"/>
        </w:numPr>
        <w:tabs>
          <w:tab w:val="num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7BFC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Настоящее согласие составлено в 1-м экземпляре (для оператора) и действует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Федерации, либо может быть отозвано путем направления мною соответствующего письменного уведомления в адрес Оператора заказным письмо с уведомлением о вручении, либо вручено лично под расписку представителю Оператора.</w:t>
      </w:r>
    </w:p>
    <w:tbl>
      <w:tblPr>
        <w:tblpPr w:leftFromText="180" w:rightFromText="180" w:vertAnchor="text" w:horzAnchor="margin" w:tblpY="409"/>
        <w:tblW w:w="5160" w:type="dxa"/>
        <w:tblLayout w:type="fixed"/>
        <w:tblLook w:val="01E0" w:firstRow="1" w:lastRow="1" w:firstColumn="1" w:lastColumn="1" w:noHBand="0" w:noVBand="0"/>
      </w:tblPr>
      <w:tblGrid>
        <w:gridCol w:w="5160"/>
      </w:tblGrid>
      <w:tr w:rsidR="00E50859" w:rsidRPr="00397BFC" w:rsidTr="0081572A">
        <w:trPr>
          <w:trHeight w:val="1849"/>
        </w:trPr>
        <w:tc>
          <w:tcPr>
            <w:tcW w:w="5160" w:type="dxa"/>
          </w:tcPr>
          <w:p w:rsidR="00E50859" w:rsidRPr="00397BFC" w:rsidRDefault="00E50859" w:rsidP="00E50859">
            <w:pPr>
              <w:shd w:val="clear" w:color="auto" w:fill="FFFFFF"/>
              <w:tabs>
                <w:tab w:val="left" w:leader="underscore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</w:pPr>
            <w:r w:rsidRPr="00397BFC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eastAsia="ru-RU"/>
              </w:rPr>
              <w:t xml:space="preserve">Законный представитель: </w:t>
            </w:r>
          </w:p>
          <w:p w:rsidR="00E50859" w:rsidRPr="00397BFC" w:rsidRDefault="00E50859" w:rsidP="00E50859">
            <w:pPr>
              <w:shd w:val="clear" w:color="auto" w:fill="FFFFFF"/>
              <w:tabs>
                <w:tab w:val="left" w:leader="underscore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</w:pPr>
            <w:r w:rsidRPr="00397BF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  <w:t>_________________________________________</w:t>
            </w:r>
          </w:p>
          <w:p w:rsidR="00E50859" w:rsidRPr="00397BFC" w:rsidRDefault="00E50859" w:rsidP="00E50859">
            <w:pPr>
              <w:shd w:val="clear" w:color="auto" w:fill="FFFFFF"/>
              <w:tabs>
                <w:tab w:val="left" w:leader="underscore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</w:pPr>
            <w:r w:rsidRPr="00397BFC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eastAsia="ru-RU"/>
              </w:rPr>
              <w:t>Фамилия имя отчество</w:t>
            </w:r>
          </w:p>
          <w:p w:rsidR="0081572A" w:rsidRPr="00397BFC" w:rsidRDefault="0081572A" w:rsidP="00E50859">
            <w:pPr>
              <w:shd w:val="clear" w:color="auto" w:fill="FFFFFF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859" w:rsidRPr="00397BFC" w:rsidRDefault="00E50859" w:rsidP="00E50859">
            <w:pPr>
              <w:shd w:val="clear" w:color="auto" w:fill="FFFFFF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eastAsia="ru-RU"/>
              </w:rPr>
            </w:pPr>
            <w:r w:rsidRPr="00397B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Подпись:</w:t>
            </w:r>
            <w:r w:rsidR="0081572A" w:rsidRPr="00397B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</w:t>
            </w:r>
          </w:p>
        </w:tc>
      </w:tr>
    </w:tbl>
    <w:p w:rsidR="00E50859" w:rsidRPr="00397BFC" w:rsidRDefault="00E50859" w:rsidP="00E5085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50859" w:rsidRPr="00397BFC" w:rsidRDefault="00E50859" w:rsidP="00E5085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43052" w:rsidRDefault="00043052"/>
    <w:sectPr w:rsidR="00043052" w:rsidSect="00840075">
      <w:footerReference w:type="even" r:id="rId7"/>
      <w:footerReference w:type="default" r:id="rId8"/>
      <w:footerReference w:type="first" r:id="rId9"/>
      <w:pgSz w:w="11906" w:h="16838"/>
      <w:pgMar w:top="284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5AA" w:rsidRDefault="007E55AA" w:rsidP="0081572A">
      <w:pPr>
        <w:spacing w:after="0" w:line="240" w:lineRule="auto"/>
      </w:pPr>
      <w:r>
        <w:separator/>
      </w:r>
    </w:p>
  </w:endnote>
  <w:endnote w:type="continuationSeparator" w:id="0">
    <w:p w:rsidR="007E55AA" w:rsidRDefault="007E55AA" w:rsidP="00815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6C1" w:rsidRDefault="007E55AA">
    <w:pPr>
      <w:pStyle w:val="a5"/>
    </w:pPr>
  </w:p>
  <w:p w:rsidR="00DB76C1" w:rsidRDefault="0066684B">
    <w:pPr>
      <w:pStyle w:val="a5"/>
    </w:pPr>
    <w:r>
      <w:tab/>
      <w:t xml:space="preserve">                                Субъект: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6C1" w:rsidRDefault="007E55AA">
    <w:pPr>
      <w:pStyle w:val="a5"/>
    </w:pPr>
  </w:p>
  <w:p w:rsidR="00DB76C1" w:rsidRDefault="007E55A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6C1" w:rsidRDefault="007E55AA">
    <w:pPr>
      <w:pStyle w:val="a5"/>
    </w:pPr>
  </w:p>
  <w:p w:rsidR="00DB76C1" w:rsidRDefault="0066684B">
    <w:pPr>
      <w:pStyle w:val="a5"/>
    </w:pPr>
    <w:r>
      <w:tab/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5AA" w:rsidRDefault="007E55AA" w:rsidP="0081572A">
      <w:pPr>
        <w:spacing w:after="0" w:line="240" w:lineRule="auto"/>
      </w:pPr>
      <w:r>
        <w:separator/>
      </w:r>
    </w:p>
  </w:footnote>
  <w:footnote w:type="continuationSeparator" w:id="0">
    <w:p w:rsidR="007E55AA" w:rsidRDefault="007E55AA" w:rsidP="00815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B611E"/>
    <w:multiLevelType w:val="hybridMultilevel"/>
    <w:tmpl w:val="10E0CD0E"/>
    <w:lvl w:ilvl="0" w:tplc="9ED86D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24A420A"/>
    <w:multiLevelType w:val="hybridMultilevel"/>
    <w:tmpl w:val="52CCEFF6"/>
    <w:lvl w:ilvl="0" w:tplc="0419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752B51A4"/>
    <w:multiLevelType w:val="hybridMultilevel"/>
    <w:tmpl w:val="2898CF60"/>
    <w:lvl w:ilvl="0" w:tplc="9ED86D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F424988"/>
    <w:multiLevelType w:val="hybridMultilevel"/>
    <w:tmpl w:val="DE145324"/>
    <w:lvl w:ilvl="0" w:tplc="70DC1D6A">
      <w:start w:val="1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9ED86DD6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859"/>
    <w:rsid w:val="00043052"/>
    <w:rsid w:val="00397BFC"/>
    <w:rsid w:val="0066684B"/>
    <w:rsid w:val="007E55AA"/>
    <w:rsid w:val="0081572A"/>
    <w:rsid w:val="00840075"/>
    <w:rsid w:val="00E50859"/>
    <w:rsid w:val="00F0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3CA6"/>
  <w15:docId w15:val="{7D32B254-19B3-4CDE-BB60-FE011F1B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08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508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508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508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15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57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ШГВ</cp:lastModifiedBy>
  <cp:revision>4</cp:revision>
  <cp:lastPrinted>2020-01-10T06:43:00Z</cp:lastPrinted>
  <dcterms:created xsi:type="dcterms:W3CDTF">2020-01-10T06:26:00Z</dcterms:created>
  <dcterms:modified xsi:type="dcterms:W3CDTF">2022-03-18T07:52:00Z</dcterms:modified>
</cp:coreProperties>
</file>