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075" w:rsidRPr="00C05490" w:rsidRDefault="00C05490" w:rsidP="00C0549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Второй родитель</w:t>
      </w:r>
    </w:p>
    <w:p w:rsidR="00C05490" w:rsidRDefault="00C05490" w:rsidP="00E50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0859" w:rsidRPr="00E50859" w:rsidRDefault="00E50859" w:rsidP="00E50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E508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СОГЛАСИЕ </w:t>
      </w:r>
    </w:p>
    <w:p w:rsidR="00E50859" w:rsidRPr="00E50859" w:rsidRDefault="00840075" w:rsidP="00840075">
      <w:pPr>
        <w:tabs>
          <w:tab w:val="left" w:pos="516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50859" w:rsidRPr="00E508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обработку персональных данных </w:t>
      </w:r>
      <w:r w:rsidR="00E50859" w:rsidRPr="00E508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284"/>
        <w:gridCol w:w="3285"/>
        <w:gridCol w:w="3070"/>
      </w:tblGrid>
      <w:tr w:rsidR="00E50859" w:rsidRPr="00E50859" w:rsidTr="00697D4D">
        <w:tc>
          <w:tcPr>
            <w:tcW w:w="3284" w:type="dxa"/>
          </w:tcPr>
          <w:p w:rsidR="00E50859" w:rsidRPr="00E50859" w:rsidRDefault="00C05490" w:rsidP="0039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</w:t>
            </w:r>
            <w:r w:rsidR="00E50859" w:rsidRPr="00E5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97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E50859" w:rsidRPr="00E5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285" w:type="dxa"/>
          </w:tcPr>
          <w:p w:rsidR="00E50859" w:rsidRPr="00E50859" w:rsidRDefault="00E50859" w:rsidP="00E50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E50859" w:rsidRPr="00E50859" w:rsidRDefault="00E50859" w:rsidP="00E50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г.Ейск</w:t>
            </w:r>
            <w:proofErr w:type="spellEnd"/>
          </w:p>
        </w:tc>
      </w:tr>
    </w:tbl>
    <w:p w:rsidR="00E50859" w:rsidRPr="00E50859" w:rsidRDefault="00E50859" w:rsidP="00E50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859" w:rsidRPr="00397BFC" w:rsidRDefault="00E50859" w:rsidP="00E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Настоящим во исполнение требований Федерального закона «О персональных данных» от 27.07.2006 г. № 152-ФЗ я, гражданин Российской Федерации (далее «Законный представитель»)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E50859" w:rsidRPr="00397BFC" w:rsidTr="00697D4D">
        <w:tc>
          <w:tcPr>
            <w:tcW w:w="9854" w:type="dxa"/>
            <w:tcBorders>
              <w:bottom w:val="single" w:sz="4" w:space="0" w:color="auto"/>
            </w:tcBorders>
          </w:tcPr>
          <w:p w:rsidR="00E50859" w:rsidRPr="00397BFC" w:rsidRDefault="00E50859" w:rsidP="00E50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18"/>
                <w:szCs w:val="18"/>
                <w:lang w:eastAsia="ru-RU"/>
              </w:rPr>
            </w:pPr>
          </w:p>
        </w:tc>
      </w:tr>
      <w:tr w:rsidR="00E50859" w:rsidRPr="00397BFC" w:rsidTr="00697D4D">
        <w:tc>
          <w:tcPr>
            <w:tcW w:w="9854" w:type="dxa"/>
            <w:tcBorders>
              <w:top w:val="single" w:sz="4" w:space="0" w:color="auto"/>
            </w:tcBorders>
          </w:tcPr>
          <w:p w:rsidR="00E50859" w:rsidRPr="00397BFC" w:rsidRDefault="00E50859" w:rsidP="00E50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B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  <w:tr w:rsidR="00E50859" w:rsidRPr="00397BFC" w:rsidTr="00697D4D">
        <w:tc>
          <w:tcPr>
            <w:tcW w:w="9854" w:type="dxa"/>
            <w:tcBorders>
              <w:bottom w:val="single" w:sz="4" w:space="0" w:color="auto"/>
            </w:tcBorders>
          </w:tcPr>
          <w:p w:rsidR="00E50859" w:rsidRPr="00397BFC" w:rsidRDefault="00E50859" w:rsidP="00E50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18"/>
                <w:szCs w:val="18"/>
                <w:lang w:eastAsia="ru-RU"/>
              </w:rPr>
            </w:pPr>
          </w:p>
        </w:tc>
      </w:tr>
      <w:tr w:rsidR="00E50859" w:rsidRPr="00397BFC" w:rsidTr="00697D4D">
        <w:tc>
          <w:tcPr>
            <w:tcW w:w="9854" w:type="dxa"/>
            <w:tcBorders>
              <w:top w:val="single" w:sz="4" w:space="0" w:color="auto"/>
            </w:tcBorders>
          </w:tcPr>
          <w:p w:rsidR="00E50859" w:rsidRPr="00397BFC" w:rsidRDefault="00E50859" w:rsidP="00E50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B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регистрации (полностью)</w:t>
            </w:r>
          </w:p>
        </w:tc>
      </w:tr>
      <w:tr w:rsidR="00E50859" w:rsidRPr="00397BFC" w:rsidTr="00697D4D">
        <w:tc>
          <w:tcPr>
            <w:tcW w:w="9854" w:type="dxa"/>
            <w:tcBorders>
              <w:bottom w:val="single" w:sz="4" w:space="0" w:color="auto"/>
            </w:tcBorders>
          </w:tcPr>
          <w:p w:rsidR="00E50859" w:rsidRPr="00397BFC" w:rsidRDefault="00E50859" w:rsidP="00E50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50859" w:rsidRPr="00397BFC" w:rsidTr="00697D4D">
        <w:tc>
          <w:tcPr>
            <w:tcW w:w="9854" w:type="dxa"/>
            <w:tcBorders>
              <w:top w:val="single" w:sz="4" w:space="0" w:color="auto"/>
            </w:tcBorders>
          </w:tcPr>
          <w:p w:rsidR="00E50859" w:rsidRPr="00397BFC" w:rsidRDefault="00E50859" w:rsidP="00E50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B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</w:tr>
    </w:tbl>
    <w:p w:rsidR="00E50859" w:rsidRPr="00397BFC" w:rsidRDefault="00E50859" w:rsidP="00E50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50859" w:rsidRPr="00397BFC" w:rsidRDefault="00E50859" w:rsidP="00E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являюсь законным представителем несовершеннолетнего(ей) на основании пункта 1 статьи 64 Семейного кодекса Российской Федерации и действуя от себя и от имени несовершеннолетнего(ей)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E50859" w:rsidRPr="00397BFC" w:rsidTr="00697D4D">
        <w:tc>
          <w:tcPr>
            <w:tcW w:w="9854" w:type="dxa"/>
            <w:tcBorders>
              <w:bottom w:val="single" w:sz="4" w:space="0" w:color="auto"/>
            </w:tcBorders>
          </w:tcPr>
          <w:p w:rsidR="00E50859" w:rsidRPr="00397BFC" w:rsidRDefault="00E50859" w:rsidP="00E50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18"/>
                <w:szCs w:val="18"/>
                <w:lang w:eastAsia="ru-RU"/>
              </w:rPr>
            </w:pPr>
          </w:p>
        </w:tc>
      </w:tr>
      <w:tr w:rsidR="00E50859" w:rsidRPr="00397BFC" w:rsidTr="00697D4D">
        <w:tc>
          <w:tcPr>
            <w:tcW w:w="9854" w:type="dxa"/>
            <w:tcBorders>
              <w:top w:val="single" w:sz="4" w:space="0" w:color="auto"/>
            </w:tcBorders>
          </w:tcPr>
          <w:p w:rsidR="00E50859" w:rsidRPr="00397BFC" w:rsidRDefault="00E50859" w:rsidP="00E50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B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(Ф.И.О., дата рождения)</w:t>
            </w:r>
          </w:p>
        </w:tc>
      </w:tr>
      <w:tr w:rsidR="00E50859" w:rsidRPr="00397BFC" w:rsidTr="00697D4D">
        <w:tc>
          <w:tcPr>
            <w:tcW w:w="9854" w:type="dxa"/>
            <w:tcBorders>
              <w:bottom w:val="single" w:sz="4" w:space="0" w:color="auto"/>
            </w:tcBorders>
          </w:tcPr>
          <w:p w:rsidR="00E50859" w:rsidRPr="00397BFC" w:rsidRDefault="00E50859" w:rsidP="00E50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50859" w:rsidRPr="00397BFC" w:rsidTr="00697D4D">
        <w:tc>
          <w:tcPr>
            <w:tcW w:w="9854" w:type="dxa"/>
            <w:tcBorders>
              <w:top w:val="single" w:sz="4" w:space="0" w:color="auto"/>
            </w:tcBorders>
          </w:tcPr>
          <w:p w:rsidR="00E50859" w:rsidRPr="00397BFC" w:rsidRDefault="00E50859" w:rsidP="00E50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B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</w:tr>
    </w:tbl>
    <w:p w:rsidR="00E50859" w:rsidRPr="00397BFC" w:rsidRDefault="00E50859" w:rsidP="00E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50859" w:rsidRPr="00397BFC" w:rsidRDefault="00E50859" w:rsidP="00E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даю согласие оператору персональных данных </w:t>
      </w:r>
      <w:r w:rsidR="00397BFC"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Муниципальному общеобразовательному бюджетному учреждению гимназия № 14 имени первого летчика-космонавта Юрия Алексеевича Гагарина города Ейска муниципального образования Ейский район (юридический адрес: 353688, Краснодарский край, </w:t>
      </w:r>
      <w:proofErr w:type="spellStart"/>
      <w:r w:rsidR="00397BFC"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г.Ейск</w:t>
      </w:r>
      <w:proofErr w:type="spellEnd"/>
      <w:r w:rsidR="00397BFC"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proofErr w:type="spellStart"/>
      <w:r w:rsidR="00397BFC"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ул.Коммунистическая</w:t>
      </w:r>
      <w:proofErr w:type="spellEnd"/>
      <w:r w:rsidR="00397BFC"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49/12) в лице директора Кравцовой Анны Павловны, действующей на основании Устава (зарегистрированному в реестре операторов персональных данных за </w:t>
      </w:r>
      <w:r w:rsidR="00397BFC" w:rsidRPr="00397BFC">
        <w:rPr>
          <w:rFonts w:ascii="Times New Roman" w:hAnsi="Times New Roman" w:cs="Times New Roman"/>
          <w:sz w:val="18"/>
          <w:szCs w:val="18"/>
        </w:rPr>
        <w:t xml:space="preserve">№ 11-02-04555 от </w:t>
      </w:r>
      <w:r w:rsidR="00397BFC" w:rsidRPr="00397BF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23.06.2011</w:t>
      </w:r>
      <w:r w:rsidR="00397BFC" w:rsidRPr="00397BFC">
        <w:rPr>
          <w:rFonts w:ascii="Times New Roman" w:hAnsi="Times New Roman" w:cs="Times New Roman"/>
          <w:sz w:val="18"/>
          <w:szCs w:val="18"/>
        </w:rPr>
        <w:t xml:space="preserve"> г.</w:t>
      </w:r>
      <w:r w:rsidR="00397BFC"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(далее Оператор), на обработку персональных данных (список приведен в пунктах 4 и 5  настоящего Согласия) на следующих условиях: </w:t>
      </w:r>
    </w:p>
    <w:p w:rsidR="00E50859" w:rsidRPr="00397BFC" w:rsidRDefault="00E50859" w:rsidP="00E50859">
      <w:pPr>
        <w:numPr>
          <w:ilvl w:val="0"/>
          <w:numId w:val="1"/>
        </w:numPr>
        <w:tabs>
          <w:tab w:val="num" w:pos="567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Цели обработки персональных данных:</w:t>
      </w:r>
    </w:p>
    <w:p w:rsidR="00E50859" w:rsidRPr="00397BFC" w:rsidRDefault="00E50859" w:rsidP="00E5085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обеспечение соблюдения законов и иных нормативных правовых актов;</w:t>
      </w:r>
    </w:p>
    <w:p w:rsidR="00E50859" w:rsidRPr="00397BFC" w:rsidRDefault="00E50859" w:rsidP="00E5085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осуществление учета детей, подлежащих обязательному обучению в образовательной организации;</w:t>
      </w:r>
    </w:p>
    <w:p w:rsidR="00E50859" w:rsidRPr="00397BFC" w:rsidRDefault="00E50859" w:rsidP="00E5085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учет реализации права обучающегося на получение образования в соответствии с государственными стандартами в форме самообразования, экстерната, на обучение в пределах этих стандартов по индивидуальным учебным планам;</w:t>
      </w:r>
    </w:p>
    <w:p w:rsidR="00E50859" w:rsidRPr="00397BFC" w:rsidRDefault="00E50859" w:rsidP="00E5085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формирование федеральной и региональной информационной системы обеспечения подготовки и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хранение данных об этих результатах на бумажных и/или электронных носителях; </w:t>
      </w:r>
    </w:p>
    <w:p w:rsidR="00E50859" w:rsidRPr="00397BFC" w:rsidRDefault="00E50859" w:rsidP="00E5085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формирование государственной информационной системы «СОЛО»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</w:t>
      </w:r>
    </w:p>
    <w:p w:rsidR="00E50859" w:rsidRPr="00397BFC" w:rsidRDefault="00E50859" w:rsidP="00E5085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индивидуальный учет результатов освоения обучающимся образовательных программ, а также хранение архивов данных об этих результатах на бумажных носителях и/или электронных носителях;</w:t>
      </w:r>
    </w:p>
    <w:p w:rsidR="00E50859" w:rsidRPr="00397BFC" w:rsidRDefault="00E50859" w:rsidP="00E5085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учет обучающихся, нуждающихся в особых условиях воспитания и обучения и требующих специального педагогического подхода, обеспечивающего их социальную реабилитацию и образование, содействие в обучении; </w:t>
      </w:r>
    </w:p>
    <w:p w:rsidR="00E50859" w:rsidRPr="00397BFC" w:rsidRDefault="00E50859" w:rsidP="00E5085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организация пропускного режима образовательной организации и обеспечение личной безопасности обучающихся;</w:t>
      </w:r>
    </w:p>
    <w:p w:rsidR="00E50859" w:rsidRPr="00397BFC" w:rsidRDefault="00E50859" w:rsidP="00E5085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учет обучающихся, нуждающихся в социальной поддержке и защите;</w:t>
      </w:r>
    </w:p>
    <w:p w:rsidR="00E50859" w:rsidRPr="00397BFC" w:rsidRDefault="00E50859" w:rsidP="00E5085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планирование, организация, регулирование и контроль деятельности образовательного учреждения в целях осуществления государственной политики в области образования.</w:t>
      </w:r>
    </w:p>
    <w:p w:rsidR="00E50859" w:rsidRPr="00397BFC" w:rsidRDefault="00E50859" w:rsidP="00E50859">
      <w:pPr>
        <w:numPr>
          <w:ilvl w:val="0"/>
          <w:numId w:val="1"/>
        </w:numPr>
        <w:tabs>
          <w:tab w:val="num" w:pos="567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Законный представитель дает согласие на обработку Оператором своих персональных данных (список приведен в п. 5 настоящего Согласия) и персональных данных несовершеннолетнего (список приведен в п. 4 настоящего Согласия), то есть совершение, в том числе, следующих действий: сбор, систематизацию, накопление, хранение, уточнение (обновление, изменение), использование, распространение (в том числе передачу, кроме трансграничной передачи данных), обезличивание, блокирование, уничтожение персональных данных, при этом общее описание вышеуказанных способов обработки данных приведено в Федеральном законе  №152-ФЗ от 27.07.2006 г. «О персональных данных», а также право на передачу такой информации третьим лицам, если это необходимо для организации учебного процесса, поддержания функционирования информационных систем образовательной организации, организационной и финансово-экономической деятельности и в случаях, установленных нормативными документами вышестоящих органов и законодательством Российской Федерации. </w:t>
      </w:r>
    </w:p>
    <w:p w:rsidR="00E50859" w:rsidRPr="00397BFC" w:rsidRDefault="00E50859" w:rsidP="00E50859">
      <w:pPr>
        <w:numPr>
          <w:ilvl w:val="0"/>
          <w:numId w:val="1"/>
        </w:numPr>
        <w:tabs>
          <w:tab w:val="num" w:pos="567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Оператор вправе передавать персональные данные сотрудникам правоохранительных и надзорных органов РФ в случаях, прямо предусмотренных действующим законодательством РФ, при наличии письменного мотивированного запроса. </w:t>
      </w:r>
    </w:p>
    <w:p w:rsidR="00E50859" w:rsidRPr="00397BFC" w:rsidRDefault="00E50859" w:rsidP="00E50859">
      <w:pPr>
        <w:numPr>
          <w:ilvl w:val="0"/>
          <w:numId w:val="1"/>
        </w:numPr>
        <w:tabs>
          <w:tab w:val="left" w:pos="567"/>
          <w:tab w:val="num" w:pos="108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Перечень персональных данных несовершеннолетнего передаваемых Оператору: </w:t>
      </w:r>
    </w:p>
    <w:p w:rsidR="00E50859" w:rsidRPr="00397BFC" w:rsidRDefault="00E50859" w:rsidP="00E50859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фамилия, имя, отчество;</w:t>
      </w:r>
    </w:p>
    <w:p w:rsidR="00E50859" w:rsidRPr="00397BFC" w:rsidRDefault="00E50859" w:rsidP="00E50859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пол, дата рождения и место рождения;</w:t>
      </w:r>
    </w:p>
    <w:p w:rsidR="00E50859" w:rsidRPr="00397BFC" w:rsidRDefault="00E50859" w:rsidP="00E50859">
      <w:pPr>
        <w:numPr>
          <w:ilvl w:val="1"/>
          <w:numId w:val="1"/>
        </w:numPr>
        <w:tabs>
          <w:tab w:val="num" w:pos="120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информация об образовании (в том числе сведения о местах обучения (воспитания) (город, образовательное учреждение, форма обучения, сроки обучения, успеваемость));</w:t>
      </w:r>
    </w:p>
    <w:p w:rsidR="00E50859" w:rsidRPr="00397BFC" w:rsidRDefault="00E50859" w:rsidP="00E50859">
      <w:pPr>
        <w:numPr>
          <w:ilvl w:val="1"/>
          <w:numId w:val="1"/>
        </w:numPr>
        <w:tabs>
          <w:tab w:val="num" w:pos="120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информация о </w:t>
      </w:r>
      <w:proofErr w:type="spellStart"/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внеучебной</w:t>
      </w:r>
      <w:proofErr w:type="spellEnd"/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деятельности (сведения об участии в олимпиадах, научно-практических конференциях, интеллектуальных и творческих конкурсах, фестивалях искусств, спортивных соревнованиях и т.п.);</w:t>
      </w:r>
    </w:p>
    <w:p w:rsidR="00E50859" w:rsidRPr="00397BFC" w:rsidRDefault="00E50859" w:rsidP="00E50859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данные документов, удостоверяющих личность;</w:t>
      </w:r>
    </w:p>
    <w:p w:rsidR="00E50859" w:rsidRPr="00397BFC" w:rsidRDefault="00E50859" w:rsidP="00E50859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страховой номер индивидуального лицевого счета (СНИЛС);</w:t>
      </w:r>
    </w:p>
    <w:p w:rsidR="00E50859" w:rsidRPr="00397BFC" w:rsidRDefault="00E50859" w:rsidP="00E50859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сведения о месте регистрации (в том числе временной регистрации), проживания; </w:t>
      </w:r>
    </w:p>
    <w:p w:rsidR="00E50859" w:rsidRPr="00397BFC" w:rsidRDefault="00E50859" w:rsidP="00E50859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данные страхового медицинского полиса обязательного медицинского страхования;</w:t>
      </w:r>
    </w:p>
    <w:p w:rsidR="00E50859" w:rsidRPr="00397BFC" w:rsidRDefault="00E50859" w:rsidP="00E50859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контактная информация (в том числе номер мобильного и домашнего телефона или иного телефона для связи);</w:t>
      </w:r>
    </w:p>
    <w:p w:rsidR="00E50859" w:rsidRPr="00397BFC" w:rsidRDefault="00E50859" w:rsidP="00E50859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документы воинского учета – для военнообязанных и лиц, подлежащих призыву на воинскую службу; </w:t>
      </w:r>
    </w:p>
    <w:p w:rsidR="00E50859" w:rsidRPr="00397BFC" w:rsidRDefault="00E50859" w:rsidP="00E50859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сведения об инвалидности или иных ограничениях возможностей здоровья (в том числе </w:t>
      </w:r>
    </w:p>
    <w:p w:rsidR="00E50859" w:rsidRPr="00397BFC" w:rsidRDefault="00E50859" w:rsidP="00E50859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данные медицинской карты несовершеннолетнего;</w:t>
      </w:r>
    </w:p>
    <w:p w:rsidR="00E50859" w:rsidRPr="00397BFC" w:rsidRDefault="00E50859" w:rsidP="00E50859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изображение;</w:t>
      </w:r>
    </w:p>
    <w:p w:rsidR="00E50859" w:rsidRPr="00397BFC" w:rsidRDefault="00E50859" w:rsidP="00E50859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иные сведения, относящиеся к персональным данным Законного представителя или несовершеннолетнего (по отдельному запросу Оператора)</w:t>
      </w:r>
    </w:p>
    <w:p w:rsidR="00E50859" w:rsidRPr="00397BFC" w:rsidRDefault="00E50859" w:rsidP="00E50859">
      <w:pPr>
        <w:numPr>
          <w:ilvl w:val="0"/>
          <w:numId w:val="1"/>
        </w:numPr>
        <w:tabs>
          <w:tab w:val="num" w:pos="567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Перечень персональных данных законного представителя, передаваемых Оператору:</w:t>
      </w:r>
    </w:p>
    <w:p w:rsidR="00E50859" w:rsidRPr="00397BFC" w:rsidRDefault="00E50859" w:rsidP="00E50859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фамилия, имя, отчество;</w:t>
      </w:r>
    </w:p>
    <w:p w:rsidR="00E50859" w:rsidRPr="00397BFC" w:rsidRDefault="00E50859" w:rsidP="00E50859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сведения о месте работы (город, наименование организации, должность, контактная информация);</w:t>
      </w:r>
    </w:p>
    <w:p w:rsidR="00E50859" w:rsidRPr="00397BFC" w:rsidRDefault="00E50859" w:rsidP="00E50859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страховой номер индивидуального лицевого счета (СНИЛС);</w:t>
      </w:r>
    </w:p>
    <w:p w:rsidR="00E50859" w:rsidRPr="00397BFC" w:rsidRDefault="00E50859" w:rsidP="00E50859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контактная информация (в том числе номер мобильного и домашнего телефона или иного телефона для связи);</w:t>
      </w:r>
    </w:p>
    <w:p w:rsidR="00E50859" w:rsidRPr="00397BFC" w:rsidRDefault="00E50859" w:rsidP="00E50859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тип родства.</w:t>
      </w:r>
    </w:p>
    <w:p w:rsidR="00E50859" w:rsidRPr="00397BFC" w:rsidRDefault="00E50859" w:rsidP="00E50859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целях обеспечения информационно-ознакомительной функции, поддержания функционирования официального Интернет-ресурса образовательной организации законный представитель от имени несовершеннолетнего(ей) дает согласие на включение в общедоступные источники персональных данных (в соответствии с п. 1 ст. 8 Федерального закона №152-ФЗ от 27.07.2006 г. «О персональных данных»), а также опубликование на стендах Оператора и официальных Интернет-ресурсах Оператора следующей информации: </w:t>
      </w:r>
    </w:p>
    <w:p w:rsidR="00E50859" w:rsidRPr="00397BFC" w:rsidRDefault="00E50859" w:rsidP="00E50859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фамилия, имя (или инициалы);</w:t>
      </w:r>
    </w:p>
    <w:p w:rsidR="00E50859" w:rsidRPr="00397BFC" w:rsidRDefault="00E50859" w:rsidP="00E50859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сведения об участии в школьных (муниципальных, региональных и всероссийских) викторинах, олимпиадах, конкурсах (в том числе результаты участия);</w:t>
      </w:r>
    </w:p>
    <w:p w:rsidR="00E50859" w:rsidRPr="00397BFC" w:rsidRDefault="00E50859" w:rsidP="00E50859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сведения об участии в классных, внеклассных, общешкольных (и иного уровня) мероприятиях образовательного или воспитательного характера (в том числе результаты данного участия);</w:t>
      </w:r>
    </w:p>
    <w:p w:rsidR="00E50859" w:rsidRPr="00397BFC" w:rsidRDefault="00E50859" w:rsidP="00E50859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изображение.</w:t>
      </w:r>
    </w:p>
    <w:p w:rsidR="00E50859" w:rsidRPr="00397BFC" w:rsidRDefault="00E50859" w:rsidP="00E50859">
      <w:pPr>
        <w:numPr>
          <w:ilvl w:val="0"/>
          <w:numId w:val="1"/>
        </w:numPr>
        <w:tabs>
          <w:tab w:val="num" w:pos="567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Законный представитель от имени несовершеннолетнего(ей) дает согласие на обнародование результатов успеваемости несовершеннолетнего в ходе образовательной деятельности (уроков). </w:t>
      </w:r>
    </w:p>
    <w:p w:rsidR="00E50859" w:rsidRPr="00397BFC" w:rsidRDefault="00E50859" w:rsidP="00E50859">
      <w:pPr>
        <w:numPr>
          <w:ilvl w:val="0"/>
          <w:numId w:val="1"/>
        </w:numPr>
        <w:tabs>
          <w:tab w:val="num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Законный представитель по письменному запросу имеет право на получение информации, касающейся обработки его персональных данных и персональных данных несовершеннолетнего (в соответствии с п.4 ст. 14 Федерального закона №152-ФЗ от 27.07.2006 г. «О персональных данных») в том числе содержащей: </w:t>
      </w:r>
    </w:p>
    <w:p w:rsidR="00E50859" w:rsidRPr="00397BFC" w:rsidRDefault="00E50859" w:rsidP="00E50859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подтверждение факта обработки персональных данных оператором, а также цель такой обработки; </w:t>
      </w:r>
    </w:p>
    <w:p w:rsidR="00E50859" w:rsidRPr="00397BFC" w:rsidRDefault="00E50859" w:rsidP="00E50859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способы обработки персональных данных, применяемые оператором; </w:t>
      </w:r>
    </w:p>
    <w:p w:rsidR="00E50859" w:rsidRPr="00397BFC" w:rsidRDefault="00E50859" w:rsidP="00E50859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сведения о лицах, которые имеют доступ к персональным данным или которым может быть предоставлен такой доступ; </w:t>
      </w:r>
    </w:p>
    <w:p w:rsidR="00E50859" w:rsidRPr="00397BFC" w:rsidRDefault="00E50859" w:rsidP="00E50859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перечень обрабатываемых персональных данных и источник их получения; </w:t>
      </w:r>
    </w:p>
    <w:p w:rsidR="00E50859" w:rsidRPr="00397BFC" w:rsidRDefault="00E50859" w:rsidP="00E50859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сроки обработки персональных данных, в том числе сроки их хранения; </w:t>
      </w:r>
    </w:p>
    <w:p w:rsidR="00E50859" w:rsidRPr="00397BFC" w:rsidRDefault="00E50859" w:rsidP="00E50859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сведения о том, какие юридические последствия для субъекта персональных данных может повлечь за собой обработка его персональных данных. </w:t>
      </w:r>
    </w:p>
    <w:p w:rsidR="00E50859" w:rsidRPr="00397BFC" w:rsidRDefault="00E50859" w:rsidP="00E50859">
      <w:pPr>
        <w:numPr>
          <w:ilvl w:val="0"/>
          <w:numId w:val="1"/>
        </w:numPr>
        <w:tabs>
          <w:tab w:val="num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Настоящее согласие составлено в 1-м экземпляре (для оператора) и действует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Федерации, либо может быть отозвано путем направления мною соответствующего письменного уведомления в адрес Оператора заказным письмо с уведомлением о вручении, либо вручено лично под расписку представителю Оператора.</w:t>
      </w:r>
    </w:p>
    <w:tbl>
      <w:tblPr>
        <w:tblpPr w:leftFromText="180" w:rightFromText="180" w:vertAnchor="text" w:horzAnchor="margin" w:tblpY="409"/>
        <w:tblW w:w="5160" w:type="dxa"/>
        <w:tblLayout w:type="fixed"/>
        <w:tblLook w:val="01E0" w:firstRow="1" w:lastRow="1" w:firstColumn="1" w:lastColumn="1" w:noHBand="0" w:noVBand="0"/>
      </w:tblPr>
      <w:tblGrid>
        <w:gridCol w:w="5160"/>
      </w:tblGrid>
      <w:tr w:rsidR="00E50859" w:rsidRPr="00397BFC" w:rsidTr="0081572A">
        <w:trPr>
          <w:trHeight w:val="1849"/>
        </w:trPr>
        <w:tc>
          <w:tcPr>
            <w:tcW w:w="5160" w:type="dxa"/>
          </w:tcPr>
          <w:p w:rsidR="00E50859" w:rsidRPr="00397BFC" w:rsidRDefault="00E50859" w:rsidP="00E50859">
            <w:pPr>
              <w:shd w:val="clear" w:color="auto" w:fill="FFFFFF"/>
              <w:tabs>
                <w:tab w:val="left" w:leader="underscore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</w:pPr>
            <w:r w:rsidRPr="00397BFC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eastAsia="ru-RU"/>
              </w:rPr>
              <w:t xml:space="preserve">Законный представитель: </w:t>
            </w:r>
          </w:p>
          <w:p w:rsidR="00E50859" w:rsidRPr="00397BFC" w:rsidRDefault="00E50859" w:rsidP="00E50859">
            <w:pPr>
              <w:shd w:val="clear" w:color="auto" w:fill="FFFFFF"/>
              <w:tabs>
                <w:tab w:val="left" w:leader="underscore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</w:pPr>
            <w:r w:rsidRPr="00397B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>_________________________________________</w:t>
            </w:r>
          </w:p>
          <w:p w:rsidR="00E50859" w:rsidRPr="00397BFC" w:rsidRDefault="00E50859" w:rsidP="00E50859">
            <w:pPr>
              <w:shd w:val="clear" w:color="auto" w:fill="FFFFFF"/>
              <w:tabs>
                <w:tab w:val="left" w:leader="underscore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</w:pPr>
            <w:r w:rsidRPr="00397BFC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  <w:t>Фамилия имя отчество</w:t>
            </w:r>
          </w:p>
          <w:p w:rsidR="0081572A" w:rsidRPr="00397BFC" w:rsidRDefault="0081572A" w:rsidP="00E50859">
            <w:pPr>
              <w:shd w:val="clear" w:color="auto" w:fill="FFFFFF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859" w:rsidRPr="00397BFC" w:rsidRDefault="00E50859" w:rsidP="00E50859">
            <w:pPr>
              <w:shd w:val="clear" w:color="auto" w:fill="FFFFFF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</w:pPr>
            <w:r w:rsidRPr="00397B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Подпись:</w:t>
            </w:r>
            <w:r w:rsidR="0081572A" w:rsidRPr="00397B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</w:t>
            </w:r>
          </w:p>
        </w:tc>
      </w:tr>
    </w:tbl>
    <w:p w:rsidR="00E50859" w:rsidRPr="00397BFC" w:rsidRDefault="00E50859" w:rsidP="00E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50859" w:rsidRPr="00397BFC" w:rsidRDefault="00E50859" w:rsidP="00E5085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43052" w:rsidRDefault="00043052"/>
    <w:sectPr w:rsidR="00043052" w:rsidSect="00840075">
      <w:footerReference w:type="even" r:id="rId7"/>
      <w:footerReference w:type="default" r:id="rId8"/>
      <w:footerReference w:type="first" r:id="rId9"/>
      <w:pgSz w:w="11906" w:h="16838"/>
      <w:pgMar w:top="284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E9D" w:rsidRDefault="003D4E9D" w:rsidP="0081572A">
      <w:pPr>
        <w:spacing w:after="0" w:line="240" w:lineRule="auto"/>
      </w:pPr>
      <w:r>
        <w:separator/>
      </w:r>
    </w:p>
  </w:endnote>
  <w:endnote w:type="continuationSeparator" w:id="0">
    <w:p w:rsidR="003D4E9D" w:rsidRDefault="003D4E9D" w:rsidP="00815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6C1" w:rsidRDefault="003D4E9D">
    <w:pPr>
      <w:pStyle w:val="a5"/>
    </w:pPr>
  </w:p>
  <w:p w:rsidR="00DB76C1" w:rsidRDefault="0066684B">
    <w:pPr>
      <w:pStyle w:val="a5"/>
    </w:pPr>
    <w:r>
      <w:tab/>
      <w:t xml:space="preserve">                                Субъект: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6C1" w:rsidRDefault="003D4E9D">
    <w:pPr>
      <w:pStyle w:val="a5"/>
    </w:pPr>
  </w:p>
  <w:p w:rsidR="00DB76C1" w:rsidRDefault="003D4E9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6C1" w:rsidRDefault="003D4E9D">
    <w:pPr>
      <w:pStyle w:val="a5"/>
    </w:pPr>
  </w:p>
  <w:p w:rsidR="00DB76C1" w:rsidRDefault="0066684B">
    <w:pPr>
      <w:pStyle w:val="a5"/>
    </w:pPr>
    <w:r>
      <w:tab/>
      <w:t xml:space="preserve">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E9D" w:rsidRDefault="003D4E9D" w:rsidP="0081572A">
      <w:pPr>
        <w:spacing w:after="0" w:line="240" w:lineRule="auto"/>
      </w:pPr>
      <w:r>
        <w:separator/>
      </w:r>
    </w:p>
  </w:footnote>
  <w:footnote w:type="continuationSeparator" w:id="0">
    <w:p w:rsidR="003D4E9D" w:rsidRDefault="003D4E9D" w:rsidP="00815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B611E"/>
    <w:multiLevelType w:val="hybridMultilevel"/>
    <w:tmpl w:val="10E0CD0E"/>
    <w:lvl w:ilvl="0" w:tplc="9ED86D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24A420A"/>
    <w:multiLevelType w:val="hybridMultilevel"/>
    <w:tmpl w:val="52CCEFF6"/>
    <w:lvl w:ilvl="0" w:tplc="0419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752B51A4"/>
    <w:multiLevelType w:val="hybridMultilevel"/>
    <w:tmpl w:val="2898CF60"/>
    <w:lvl w:ilvl="0" w:tplc="9ED86D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F424988"/>
    <w:multiLevelType w:val="hybridMultilevel"/>
    <w:tmpl w:val="DE145324"/>
    <w:lvl w:ilvl="0" w:tplc="70DC1D6A">
      <w:start w:val="1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9ED86DD6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859"/>
    <w:rsid w:val="00043052"/>
    <w:rsid w:val="00397BFC"/>
    <w:rsid w:val="003D4E9D"/>
    <w:rsid w:val="0066684B"/>
    <w:rsid w:val="007E55AA"/>
    <w:rsid w:val="0081572A"/>
    <w:rsid w:val="00840075"/>
    <w:rsid w:val="00C05490"/>
    <w:rsid w:val="00E50859"/>
    <w:rsid w:val="00F0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C9B2"/>
  <w15:docId w15:val="{7D32B254-19B3-4CDE-BB60-FE011F1B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08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508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508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508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15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57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2020-01-10T06:43:00Z</cp:lastPrinted>
  <dcterms:created xsi:type="dcterms:W3CDTF">2024-03-21T10:49:00Z</dcterms:created>
  <dcterms:modified xsi:type="dcterms:W3CDTF">2024-03-21T10:49:00Z</dcterms:modified>
</cp:coreProperties>
</file>